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34075A01" w:rsidR="00F226D8" w:rsidRDefault="00316F02" w:rsidP="00F226D8">
      <w:pPr>
        <w:jc w:val="center"/>
      </w:pPr>
      <w:r>
        <w:t xml:space="preserve">Izvadak </w:t>
      </w:r>
      <w:r w:rsidR="005F2E64" w:rsidRPr="00F226D8">
        <w:t>ZAPISNIK</w:t>
      </w:r>
      <w:r>
        <w:t>A</w:t>
      </w:r>
      <w:r w:rsidR="005F2E64" w:rsidRPr="00F226D8">
        <w:t xml:space="preserve"> </w:t>
      </w:r>
      <w:r w:rsidR="00A1725F">
        <w:t>2.</w:t>
      </w:r>
      <w:r w:rsidR="005F2E64"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334FAB7D" w:rsidR="00F226D8" w:rsidRDefault="009E6232" w:rsidP="00F226D8">
      <w:r>
        <w:t xml:space="preserve"> Aržano, </w:t>
      </w:r>
      <w:r w:rsidR="00C43D8C">
        <w:t>8</w:t>
      </w:r>
      <w:r>
        <w:t>.</w:t>
      </w:r>
      <w:r w:rsidR="00B36047">
        <w:t xml:space="preserve"> </w:t>
      </w:r>
      <w:r w:rsidR="00C43D8C">
        <w:t xml:space="preserve">srpnja </w:t>
      </w:r>
      <w:r w:rsidR="00F226D8">
        <w:t xml:space="preserve"> 20</w:t>
      </w:r>
      <w:r w:rsidR="00AE54D6">
        <w:t>2</w:t>
      </w:r>
      <w:r w:rsidR="003B609B">
        <w:t>5</w:t>
      </w:r>
      <w:r w:rsidR="00F226D8">
        <w:t>. godine</w:t>
      </w:r>
    </w:p>
    <w:p w14:paraId="3E4559BB" w14:textId="51609C20" w:rsidR="00F226D8" w:rsidRDefault="00F226D8" w:rsidP="00F226D8">
      <w:r>
        <w:t xml:space="preserve">Početak sjednice u </w:t>
      </w:r>
      <w:r w:rsidR="003B609B">
        <w:t>9:</w:t>
      </w:r>
      <w:r w:rsidR="00C43D8C">
        <w:t>0</w:t>
      </w:r>
      <w:r w:rsidR="003B609B">
        <w:t>0</w:t>
      </w:r>
      <w:r>
        <w:t xml:space="preserve"> sati.</w:t>
      </w:r>
    </w:p>
    <w:p w14:paraId="2B0DB0C2" w14:textId="77777777" w:rsidR="00016F10" w:rsidRDefault="00016F10" w:rsidP="00C220DD">
      <w:r>
        <w:t>Zaključak:</w:t>
      </w:r>
    </w:p>
    <w:p w14:paraId="4742C8C2" w14:textId="26D01B2B" w:rsidR="00016F10" w:rsidRDefault="00016F10" w:rsidP="00C220DD">
      <w:r>
        <w:t>Ad1</w:t>
      </w:r>
      <w:r w:rsidR="00C43D8C">
        <w:t>) Usvojen zapisnik prethodne sjednice ŠO.</w:t>
      </w:r>
    </w:p>
    <w:p w14:paraId="07B95071" w14:textId="77777777" w:rsidR="00C43D8C" w:rsidRDefault="00016F10" w:rsidP="00C43D8C">
      <w:r>
        <w:t>Ad2)</w:t>
      </w:r>
      <w:r w:rsidR="00C43D8C" w:rsidRPr="00C43D8C">
        <w:rPr>
          <w:color w:val="000000" w:themeColor="text1"/>
        </w:rPr>
        <w:t xml:space="preserve"> </w:t>
      </w:r>
      <w:r w:rsidR="00C43D8C">
        <w:t>Jednoglasno usvojena Procjena postojećeg stanja sigurnosti i analiza rizika u OŠ Josipa Jovića.</w:t>
      </w:r>
    </w:p>
    <w:p w14:paraId="0E638BE4" w14:textId="6B4FC285" w:rsidR="00C43D8C" w:rsidRDefault="00C43D8C" w:rsidP="00C43D8C">
      <w:pPr>
        <w:rPr>
          <w:color w:val="000000" w:themeColor="text1"/>
        </w:rPr>
      </w:pPr>
    </w:p>
    <w:p w14:paraId="681CA2D9" w14:textId="41897EB6" w:rsidR="00016F10" w:rsidRDefault="00016F10" w:rsidP="00C220DD"/>
    <w:p w14:paraId="3D333085" w14:textId="6C146510" w:rsidR="00333B4B" w:rsidRDefault="00016F10" w:rsidP="00016F10">
      <w:r>
        <w:t xml:space="preserve">Sjednica je završila u </w:t>
      </w:r>
      <w:r w:rsidR="003A345E">
        <w:t>10:15</w:t>
      </w:r>
      <w:r>
        <w:t xml:space="preserve"> sati.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7A4F3395" w14:textId="77777777" w:rsidR="001C29F8" w:rsidRDefault="001C29F8" w:rsidP="001C29F8">
      <w:pPr>
        <w:tabs>
          <w:tab w:val="left" w:pos="5835"/>
        </w:tabs>
      </w:pPr>
      <w:r>
        <w:t>___________________</w:t>
      </w:r>
      <w:r>
        <w:tab/>
        <w:t>___________________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3BA7B391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KLASA: 600-04/25-03/</w:t>
      </w:r>
      <w:r w:rsidR="00C43D8C">
        <w:rPr>
          <w:rFonts w:ascii="Calibri" w:eastAsia="Calibri" w:hAnsi="Calibri"/>
        </w:rPr>
        <w:t>6</w:t>
      </w:r>
    </w:p>
    <w:p w14:paraId="264682D4" w14:textId="49771877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URBROJ: 2181-316-01-25</w:t>
      </w:r>
      <w:r>
        <w:rPr>
          <w:rFonts w:ascii="Calibri" w:eastAsia="Calibri" w:hAnsi="Calibri"/>
        </w:rPr>
        <w:t>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1E23" w14:textId="77777777" w:rsidR="002F4588" w:rsidRDefault="002F4588" w:rsidP="006F22D0">
      <w:pPr>
        <w:spacing w:after="0" w:line="240" w:lineRule="auto"/>
      </w:pPr>
      <w:r>
        <w:separator/>
      </w:r>
    </w:p>
  </w:endnote>
  <w:endnote w:type="continuationSeparator" w:id="0">
    <w:p w14:paraId="26BB431A" w14:textId="77777777" w:rsidR="002F4588" w:rsidRDefault="002F4588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5532" w14:textId="77777777" w:rsidR="002F4588" w:rsidRDefault="002F4588" w:rsidP="006F22D0">
      <w:pPr>
        <w:spacing w:after="0" w:line="240" w:lineRule="auto"/>
      </w:pPr>
      <w:r>
        <w:separator/>
      </w:r>
    </w:p>
  </w:footnote>
  <w:footnote w:type="continuationSeparator" w:id="0">
    <w:p w14:paraId="139FED3E" w14:textId="77777777" w:rsidR="002F4588" w:rsidRDefault="002F4588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6F10"/>
    <w:rsid w:val="00030EED"/>
    <w:rsid w:val="001369CD"/>
    <w:rsid w:val="001744B3"/>
    <w:rsid w:val="001C29F8"/>
    <w:rsid w:val="001D604F"/>
    <w:rsid w:val="001F6A4A"/>
    <w:rsid w:val="002433FC"/>
    <w:rsid w:val="002843DF"/>
    <w:rsid w:val="002A58C2"/>
    <w:rsid w:val="002B25BC"/>
    <w:rsid w:val="002B7623"/>
    <w:rsid w:val="002F4588"/>
    <w:rsid w:val="00316F02"/>
    <w:rsid w:val="00333B4B"/>
    <w:rsid w:val="00352CC9"/>
    <w:rsid w:val="00353570"/>
    <w:rsid w:val="0036530E"/>
    <w:rsid w:val="003802CF"/>
    <w:rsid w:val="003A345E"/>
    <w:rsid w:val="003B609B"/>
    <w:rsid w:val="00546805"/>
    <w:rsid w:val="00567174"/>
    <w:rsid w:val="005978C9"/>
    <w:rsid w:val="005D042F"/>
    <w:rsid w:val="005F044F"/>
    <w:rsid w:val="005F2E64"/>
    <w:rsid w:val="00620370"/>
    <w:rsid w:val="00690046"/>
    <w:rsid w:val="006F22D0"/>
    <w:rsid w:val="00703894"/>
    <w:rsid w:val="00725D3D"/>
    <w:rsid w:val="00767EC8"/>
    <w:rsid w:val="0079155F"/>
    <w:rsid w:val="007C5C71"/>
    <w:rsid w:val="007D2E6B"/>
    <w:rsid w:val="00845632"/>
    <w:rsid w:val="0086079E"/>
    <w:rsid w:val="00940D52"/>
    <w:rsid w:val="009C5740"/>
    <w:rsid w:val="009E6232"/>
    <w:rsid w:val="00A03946"/>
    <w:rsid w:val="00A1725F"/>
    <w:rsid w:val="00A22F79"/>
    <w:rsid w:val="00A363B5"/>
    <w:rsid w:val="00AE54D6"/>
    <w:rsid w:val="00B36047"/>
    <w:rsid w:val="00C15040"/>
    <w:rsid w:val="00C220DD"/>
    <w:rsid w:val="00C43D8C"/>
    <w:rsid w:val="00CB6155"/>
    <w:rsid w:val="00D00144"/>
    <w:rsid w:val="00D9118A"/>
    <w:rsid w:val="00DA01F4"/>
    <w:rsid w:val="00DB4267"/>
    <w:rsid w:val="00DC06E2"/>
    <w:rsid w:val="00E47733"/>
    <w:rsid w:val="00E810A7"/>
    <w:rsid w:val="00E85354"/>
    <w:rsid w:val="00E86F09"/>
    <w:rsid w:val="00EC438F"/>
    <w:rsid w:val="00F226D8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2025-07-10T08:41:00Z</cp:lastPrinted>
  <dcterms:created xsi:type="dcterms:W3CDTF">2025-09-22T06:58:00Z</dcterms:created>
  <dcterms:modified xsi:type="dcterms:W3CDTF">2025-09-22T06:58:00Z</dcterms:modified>
</cp:coreProperties>
</file>