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790E" w14:textId="77777777" w:rsidR="00C859AA" w:rsidRPr="00810844" w:rsidRDefault="00C859AA" w:rsidP="00C859AA">
      <w:pPr>
        <w:jc w:val="center"/>
        <w:rPr>
          <w:b/>
          <w:sz w:val="72"/>
          <w:szCs w:val="72"/>
        </w:rPr>
      </w:pPr>
      <w:r w:rsidRPr="00810844">
        <w:rPr>
          <w:b/>
          <w:sz w:val="72"/>
          <w:szCs w:val="72"/>
        </w:rPr>
        <w:t>OSNOVNA ŠKOLA JOSIPA JOVIĆA, ARŽANO</w:t>
      </w:r>
    </w:p>
    <w:p w14:paraId="31EDEDFF" w14:textId="77777777" w:rsidR="00C859AA" w:rsidRDefault="00C859AA" w:rsidP="00C859AA">
      <w:pPr>
        <w:jc w:val="center"/>
      </w:pPr>
    </w:p>
    <w:p w14:paraId="0FD0164C" w14:textId="77777777" w:rsidR="00810844" w:rsidRDefault="00810844" w:rsidP="00C859AA">
      <w:pPr>
        <w:jc w:val="center"/>
      </w:pPr>
    </w:p>
    <w:p w14:paraId="3CF4201A" w14:textId="77777777" w:rsidR="00810844" w:rsidRDefault="00810844" w:rsidP="00C859AA">
      <w:pPr>
        <w:jc w:val="center"/>
      </w:pPr>
    </w:p>
    <w:p w14:paraId="7C804BA6" w14:textId="77777777" w:rsidR="00810844" w:rsidRDefault="00810844" w:rsidP="00C859AA">
      <w:pPr>
        <w:jc w:val="center"/>
      </w:pPr>
    </w:p>
    <w:p w14:paraId="60E32713" w14:textId="77777777" w:rsidR="00810844" w:rsidRDefault="00810844" w:rsidP="00C859AA">
      <w:pPr>
        <w:jc w:val="center"/>
      </w:pPr>
    </w:p>
    <w:p w14:paraId="055EE2D7" w14:textId="77777777" w:rsidR="00810844" w:rsidRDefault="00810844" w:rsidP="00C859AA">
      <w:pPr>
        <w:jc w:val="center"/>
      </w:pPr>
    </w:p>
    <w:p w14:paraId="24310AE7" w14:textId="77777777" w:rsidR="00810844" w:rsidRDefault="00810844" w:rsidP="00C859AA">
      <w:pPr>
        <w:jc w:val="center"/>
      </w:pPr>
    </w:p>
    <w:p w14:paraId="087C0D9F" w14:textId="77777777" w:rsidR="00810844" w:rsidRDefault="00810844" w:rsidP="00C859AA">
      <w:pPr>
        <w:jc w:val="center"/>
      </w:pPr>
    </w:p>
    <w:p w14:paraId="1A234E1A" w14:textId="77777777" w:rsidR="00FC2E13" w:rsidRPr="00810844" w:rsidRDefault="00C859AA" w:rsidP="00C859AA">
      <w:pPr>
        <w:jc w:val="center"/>
        <w:rPr>
          <w:i/>
          <w:sz w:val="40"/>
          <w:szCs w:val="40"/>
        </w:rPr>
      </w:pPr>
      <w:r w:rsidRPr="00810844">
        <w:rPr>
          <w:i/>
          <w:sz w:val="40"/>
          <w:szCs w:val="40"/>
        </w:rPr>
        <w:t>IZVJEŠTAJ O IZVRŠENJU FINANCIJSKOG PLANA</w:t>
      </w:r>
    </w:p>
    <w:p w14:paraId="5777FDE8" w14:textId="77777777" w:rsidR="00C859AA" w:rsidRPr="00810844" w:rsidRDefault="00C859AA" w:rsidP="00C859AA">
      <w:pPr>
        <w:jc w:val="center"/>
        <w:rPr>
          <w:i/>
          <w:sz w:val="40"/>
          <w:szCs w:val="40"/>
        </w:rPr>
      </w:pPr>
      <w:r w:rsidRPr="00810844">
        <w:rPr>
          <w:i/>
          <w:sz w:val="40"/>
          <w:szCs w:val="40"/>
        </w:rPr>
        <w:t>ZA RAZDOBLJE OD 01.01.2025-30.06.2025</w:t>
      </w:r>
    </w:p>
    <w:p w14:paraId="31548B8B" w14:textId="77777777" w:rsidR="00C859AA" w:rsidRDefault="00C859AA" w:rsidP="00C859AA">
      <w:pPr>
        <w:jc w:val="center"/>
      </w:pPr>
    </w:p>
    <w:p w14:paraId="137A1A4E" w14:textId="77777777" w:rsidR="00C859AA" w:rsidRDefault="00C859AA" w:rsidP="00C859AA"/>
    <w:p w14:paraId="4E4FEEC3" w14:textId="77777777" w:rsidR="00C859AA" w:rsidRDefault="00C859AA" w:rsidP="00C859AA"/>
    <w:p w14:paraId="6B87932B" w14:textId="77777777" w:rsidR="00C859AA" w:rsidRDefault="00C859AA" w:rsidP="00C859AA"/>
    <w:p w14:paraId="4B25BAC7" w14:textId="77777777" w:rsidR="00C859AA" w:rsidRDefault="00C859AA" w:rsidP="00C859AA"/>
    <w:p w14:paraId="017B3C56" w14:textId="77777777" w:rsidR="00C859AA" w:rsidRDefault="00C859AA" w:rsidP="00C859AA"/>
    <w:p w14:paraId="6FC67320" w14:textId="77777777" w:rsidR="00C859AA" w:rsidRDefault="00C859AA" w:rsidP="00C859AA"/>
    <w:p w14:paraId="2B3B8232" w14:textId="77777777" w:rsidR="00C859AA" w:rsidRDefault="00C859AA" w:rsidP="00C859AA"/>
    <w:p w14:paraId="24FE8903" w14:textId="77777777" w:rsidR="00C859AA" w:rsidRDefault="00C859AA" w:rsidP="00C859AA"/>
    <w:p w14:paraId="53DB118E" w14:textId="77777777" w:rsidR="00C859AA" w:rsidRDefault="00C859AA" w:rsidP="00C859AA"/>
    <w:p w14:paraId="163D49C8" w14:textId="77777777" w:rsidR="00C859AA" w:rsidRDefault="00C859AA" w:rsidP="00C859AA"/>
    <w:p w14:paraId="4844454A" w14:textId="77777777" w:rsidR="00C859AA" w:rsidRDefault="00C859AA" w:rsidP="00C859AA"/>
    <w:p w14:paraId="7E22F43B" w14:textId="77777777" w:rsidR="00C859AA" w:rsidRDefault="00C859AA" w:rsidP="00C859AA"/>
    <w:p w14:paraId="1E007F29" w14:textId="77777777" w:rsidR="00C859AA" w:rsidRDefault="00C859AA" w:rsidP="00C859AA"/>
    <w:p w14:paraId="141B07F6" w14:textId="77777777" w:rsidR="00C859AA" w:rsidRDefault="00C859AA" w:rsidP="00C859AA"/>
    <w:p w14:paraId="6C0D2774" w14:textId="77777777" w:rsidR="00C859AA" w:rsidRDefault="00C859AA" w:rsidP="00C859AA"/>
    <w:p w14:paraId="4FAF8B18" w14:textId="77777777" w:rsidR="00C859AA" w:rsidRPr="00810844" w:rsidRDefault="00C859AA" w:rsidP="00C859AA">
      <w:pPr>
        <w:rPr>
          <w:sz w:val="40"/>
          <w:szCs w:val="40"/>
        </w:rPr>
      </w:pPr>
      <w:r w:rsidRPr="00810844">
        <w:rPr>
          <w:sz w:val="40"/>
          <w:szCs w:val="40"/>
        </w:rPr>
        <w:t>SAŽETAK:</w:t>
      </w:r>
    </w:p>
    <w:p w14:paraId="1C77FE99" w14:textId="77777777" w:rsidR="00810844" w:rsidRDefault="00810844" w:rsidP="00C859AA"/>
    <w:p w14:paraId="426EF61E" w14:textId="77777777"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OPĆI DIO</w:t>
      </w:r>
    </w:p>
    <w:p w14:paraId="35E4C221" w14:textId="77777777"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PRIHODI I RASHODI PREMA EKONOMSKOJ KLASIFIKACIJI</w:t>
      </w:r>
    </w:p>
    <w:p w14:paraId="23F82EAD" w14:textId="77777777"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PRIHODI I RASHODI PREMA IZVORIMA FINANCIRANJA</w:t>
      </w:r>
    </w:p>
    <w:p w14:paraId="03236FA7" w14:textId="77777777"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RASHODI PREMA FUNKCIJSKOJ KLASIFIKACIJI</w:t>
      </w:r>
    </w:p>
    <w:p w14:paraId="017F141E" w14:textId="77777777"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RAČUN FINANCIRANJA PREMA EKONOMSKOJ KLASIFIKACIJI</w:t>
      </w:r>
    </w:p>
    <w:p w14:paraId="03336A18" w14:textId="77777777"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RAČUN FINANCIRANJA PREMA IZVORIMA</w:t>
      </w:r>
    </w:p>
    <w:p w14:paraId="6679BEC0" w14:textId="77777777"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IZVRŠENJE PREMA ORGANIZACIJSKOJ KLASIFIKACIJI</w:t>
      </w:r>
    </w:p>
    <w:p w14:paraId="6797C6FD" w14:textId="77777777" w:rsidR="00810844" w:rsidRPr="00810844" w:rsidRDefault="00810844" w:rsidP="00810844">
      <w:pPr>
        <w:pStyle w:val="Odlomakpopisa"/>
        <w:numPr>
          <w:ilvl w:val="0"/>
          <w:numId w:val="2"/>
        </w:numPr>
        <w:spacing w:line="480" w:lineRule="auto"/>
        <w:rPr>
          <w:sz w:val="32"/>
          <w:szCs w:val="32"/>
        </w:rPr>
      </w:pPr>
      <w:r w:rsidRPr="00810844">
        <w:rPr>
          <w:sz w:val="32"/>
          <w:szCs w:val="32"/>
        </w:rPr>
        <w:t>IZVRŠENJE PREMA PROGRAMSKOJ KLASIFIKACIJI</w:t>
      </w:r>
    </w:p>
    <w:p w14:paraId="44B9C8E7" w14:textId="77777777" w:rsidR="00C859AA" w:rsidRDefault="00C859AA" w:rsidP="00C859AA"/>
    <w:p w14:paraId="265D1C76" w14:textId="77777777" w:rsidR="00C859AA" w:rsidRDefault="00C859AA" w:rsidP="00C859AA"/>
    <w:p w14:paraId="5D19ACD6" w14:textId="77777777" w:rsidR="00C859AA" w:rsidRDefault="00C859AA" w:rsidP="00C859AA"/>
    <w:p w14:paraId="3D088301" w14:textId="77777777" w:rsidR="00C859AA" w:rsidRDefault="00C859AA" w:rsidP="00C859AA"/>
    <w:p w14:paraId="0A96A179" w14:textId="77777777" w:rsidR="00C859AA" w:rsidRDefault="00C859AA" w:rsidP="00C859AA"/>
    <w:p w14:paraId="4FBD45D8" w14:textId="77777777" w:rsidR="00C859AA" w:rsidRDefault="00C859AA" w:rsidP="00C859AA"/>
    <w:p w14:paraId="2B2D53B9" w14:textId="77777777" w:rsidR="00C859AA" w:rsidRDefault="00C859AA" w:rsidP="00C859AA"/>
    <w:p w14:paraId="04F1BB66" w14:textId="77777777" w:rsidR="00E107DA" w:rsidRDefault="00E107DA" w:rsidP="00C859AA"/>
    <w:p w14:paraId="48AEEDB4" w14:textId="77777777" w:rsidR="00E107DA" w:rsidRDefault="00E107DA" w:rsidP="00C859AA"/>
    <w:p w14:paraId="79E1EE53" w14:textId="77777777" w:rsidR="00E107DA" w:rsidRDefault="00E107DA" w:rsidP="00C859AA"/>
    <w:p w14:paraId="6B80E17B" w14:textId="77777777" w:rsidR="00E107DA" w:rsidRDefault="00E107DA" w:rsidP="00C859AA"/>
    <w:p w14:paraId="4A572B49" w14:textId="77777777" w:rsidR="00E107DA" w:rsidRDefault="00E107DA" w:rsidP="00C859AA"/>
    <w:p w14:paraId="0D247640" w14:textId="77777777" w:rsidR="00E107DA" w:rsidRDefault="00E107DA" w:rsidP="00C859AA"/>
    <w:p w14:paraId="4AD929D9" w14:textId="77777777" w:rsidR="00443614" w:rsidRPr="00443614" w:rsidRDefault="00443614" w:rsidP="00443614">
      <w:pPr>
        <w:pStyle w:val="Odlomakpopisa"/>
        <w:numPr>
          <w:ilvl w:val="0"/>
          <w:numId w:val="1"/>
        </w:numPr>
        <w:rPr>
          <w:b/>
        </w:rPr>
      </w:pPr>
      <w:r w:rsidRPr="00443614">
        <w:rPr>
          <w:b/>
        </w:rPr>
        <w:lastRenderedPageBreak/>
        <w:t xml:space="preserve">OPĆI DIO </w:t>
      </w:r>
    </w:p>
    <w:p w14:paraId="0827574E" w14:textId="77777777" w:rsidR="00E107DA" w:rsidRDefault="00E107DA" w:rsidP="00C859AA"/>
    <w:p w14:paraId="684D0D45" w14:textId="77777777" w:rsidR="00E107DA" w:rsidRDefault="00E107DA" w:rsidP="005C7A91"/>
    <w:p w14:paraId="6F030A46" w14:textId="77777777" w:rsidR="005C7A91" w:rsidRPr="00443614" w:rsidRDefault="005C7A91" w:rsidP="005C7A91">
      <w:pPr>
        <w:rPr>
          <w:b/>
        </w:rPr>
      </w:pPr>
    </w:p>
    <w:p w14:paraId="62AE0315" w14:textId="77777777" w:rsidR="005C7A91" w:rsidRPr="00443614" w:rsidRDefault="005C7A91" w:rsidP="005C7A91">
      <w:pPr>
        <w:pStyle w:val="Odlomakpopisa"/>
        <w:numPr>
          <w:ilvl w:val="0"/>
          <w:numId w:val="1"/>
        </w:numPr>
        <w:rPr>
          <w:b/>
        </w:rPr>
      </w:pPr>
      <w:r w:rsidRPr="00443614">
        <w:rPr>
          <w:b/>
        </w:rPr>
        <w:t>PRIHODI I RASHODI PREMA EKONOMSKOJ KLASIFIKACIJI</w:t>
      </w:r>
    </w:p>
    <w:tbl>
      <w:tblPr>
        <w:tblpPr w:leftFromText="180" w:rightFromText="180" w:horzAnchor="margin" w:tblpXSpec="center" w:tblpY="288"/>
        <w:tblW w:w="11256" w:type="dxa"/>
        <w:tblLook w:val="04A0" w:firstRow="1" w:lastRow="0" w:firstColumn="1" w:lastColumn="0" w:noHBand="0" w:noVBand="1"/>
      </w:tblPr>
      <w:tblGrid>
        <w:gridCol w:w="998"/>
        <w:gridCol w:w="1965"/>
        <w:gridCol w:w="222"/>
        <w:gridCol w:w="222"/>
        <w:gridCol w:w="222"/>
        <w:gridCol w:w="222"/>
        <w:gridCol w:w="222"/>
        <w:gridCol w:w="1611"/>
        <w:gridCol w:w="1992"/>
        <w:gridCol w:w="222"/>
        <w:gridCol w:w="222"/>
        <w:gridCol w:w="452"/>
        <w:gridCol w:w="760"/>
        <w:gridCol w:w="222"/>
        <w:gridCol w:w="360"/>
        <w:gridCol w:w="1120"/>
        <w:gridCol w:w="222"/>
      </w:tblGrid>
      <w:tr w:rsidR="005C7A91" w:rsidRPr="005C7A91" w14:paraId="386E9F1D" w14:textId="77777777" w:rsidTr="005C7A91">
        <w:trPr>
          <w:trHeight w:val="360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2CF2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2479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9E04A" w14:textId="77777777" w:rsidR="005C7A91" w:rsidRDefault="005C7A91" w:rsidP="005C7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DAE68C6" w14:textId="77777777" w:rsidR="005C7A91" w:rsidRDefault="005C7A91" w:rsidP="005C7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6F66872" w14:textId="77777777" w:rsidR="00443614" w:rsidRDefault="00443614" w:rsidP="005C7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611A233" w14:textId="77777777" w:rsidR="00443614" w:rsidRDefault="00443614" w:rsidP="005C7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D884EA0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7A9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Realizacija proračuna - Zahtjevi i RVI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30A2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EE5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AB14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E779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D231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7558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C7A91" w:rsidRPr="005C7A91" w14:paraId="6BD9AB68" w14:textId="77777777" w:rsidTr="005C7A91">
        <w:trPr>
          <w:trHeight w:val="102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F5D4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74C6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9097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E7B1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4E49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3051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7F8D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FBD2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7895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EF67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2540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D222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1993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F139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E2DB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F2E0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7D5F" w14:textId="77777777" w:rsidR="005C7A91" w:rsidRPr="005C7A91" w:rsidRDefault="005C7A91" w:rsidP="005C7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C7A91" w:rsidRPr="005C7A91" w14:paraId="139097A3" w14:textId="77777777" w:rsidTr="005C7A91">
        <w:trPr>
          <w:trHeight w:val="456"/>
        </w:trPr>
        <w:tc>
          <w:tcPr>
            <w:tcW w:w="4073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891A567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5C7A9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61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6831432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9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DAA8959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5C7A9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89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263E43C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5C7A9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Zahtjev / RVI</w:t>
            </w:r>
          </w:p>
        </w:tc>
        <w:tc>
          <w:tcPr>
            <w:tcW w:w="134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D37C7E3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5C7A9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134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FFC0D21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5C7A9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5C7A91" w:rsidRPr="005C7A91" w14:paraId="3B2A8B85" w14:textId="77777777" w:rsidTr="005C7A91">
        <w:trPr>
          <w:trHeight w:val="264"/>
        </w:trPr>
        <w:tc>
          <w:tcPr>
            <w:tcW w:w="9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D160A3A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5C7A9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631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1932DE2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5C7A9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4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65416A3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5C7A9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2F53565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5C7A9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40E36CA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5C7A9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9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058A7B8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5C7A9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34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4270A80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5C7A9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134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8CA7D01" w14:textId="77777777" w:rsidR="005C7A91" w:rsidRPr="005C7A91" w:rsidRDefault="005C7A91" w:rsidP="005C7A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5C7A9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5C7A91" w:rsidRPr="005C7A91" w14:paraId="67C264CE" w14:textId="77777777" w:rsidTr="005C7A91">
        <w:trPr>
          <w:trHeight w:val="26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A374654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591FCA0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C95667C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A896D26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847.227,95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52D3D4D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366.128,68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3955511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2ED3975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366.128,68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1C1ED88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481.099,27</w:t>
            </w:r>
          </w:p>
        </w:tc>
      </w:tr>
      <w:tr w:rsidR="005C7A91" w:rsidRPr="005C7A91" w14:paraId="3B22F883" w14:textId="77777777" w:rsidTr="005C7A91">
        <w:trPr>
          <w:trHeight w:val="26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220FB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8177A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95214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E89EE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847.227,95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E3FEF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366.128,68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790D0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B3EFF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366.128,68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CA8C3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481.099,27</w:t>
            </w:r>
          </w:p>
        </w:tc>
      </w:tr>
      <w:tr w:rsidR="005C7A91" w:rsidRPr="005C7A91" w14:paraId="6C8F72D9" w14:textId="77777777" w:rsidTr="005C7A91">
        <w:trPr>
          <w:trHeight w:val="26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7A491DB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F7C575A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02FD48A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5F9787E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919.607,98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E9042C1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547.895,58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F5DBCCE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543,25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A210ABF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548.438,83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0A6080C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371.169,15</w:t>
            </w:r>
          </w:p>
        </w:tc>
      </w:tr>
      <w:tr w:rsidR="005C7A91" w:rsidRPr="005C7A91" w14:paraId="2DFF55E9" w14:textId="77777777" w:rsidTr="005C7A91">
        <w:trPr>
          <w:trHeight w:val="26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5DB67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EDFE6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Financijska imovina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06076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1438B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8F993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5.822,07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B489A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543,25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D31BC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6.365,32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9C173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-6.365,32</w:t>
            </w:r>
          </w:p>
        </w:tc>
      </w:tr>
      <w:tr w:rsidR="005C7A91" w:rsidRPr="005C7A91" w14:paraId="77C35FF1" w14:textId="77777777" w:rsidTr="005C7A91">
        <w:trPr>
          <w:trHeight w:val="26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F8C29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0C36F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63830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6727C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913.696,98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2F237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534.947,63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2E280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81D06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534.947,63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E1E76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378.749,35</w:t>
            </w:r>
          </w:p>
        </w:tc>
      </w:tr>
      <w:tr w:rsidR="005C7A91" w:rsidRPr="005C7A91" w14:paraId="7BB92E52" w14:textId="77777777" w:rsidTr="005C7A91">
        <w:trPr>
          <w:trHeight w:val="264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4A0E8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D9D99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3F510" w14:textId="77777777" w:rsidR="005C7A91" w:rsidRPr="005C7A91" w:rsidRDefault="005C7A91" w:rsidP="005C7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D31AB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5.911,00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73235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7.125,88</w:t>
            </w: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DE0DD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84E4F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7.125,88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1063D" w14:textId="77777777" w:rsidR="005C7A91" w:rsidRPr="005C7A91" w:rsidRDefault="005C7A91" w:rsidP="005C7A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C7A9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-1.214,88</w:t>
            </w:r>
          </w:p>
        </w:tc>
      </w:tr>
    </w:tbl>
    <w:p w14:paraId="0A32E9AB" w14:textId="77777777" w:rsidR="00E107DA" w:rsidRDefault="00E107DA" w:rsidP="00E107DA">
      <w:pPr>
        <w:pStyle w:val="Odlomakpopisa"/>
      </w:pPr>
    </w:p>
    <w:tbl>
      <w:tblPr>
        <w:tblW w:w="8920" w:type="dxa"/>
        <w:tblLook w:val="04A0" w:firstRow="1" w:lastRow="0" w:firstColumn="1" w:lastColumn="0" w:noHBand="0" w:noVBand="1"/>
      </w:tblPr>
      <w:tblGrid>
        <w:gridCol w:w="1071"/>
        <w:gridCol w:w="1768"/>
        <w:gridCol w:w="221"/>
        <w:gridCol w:w="221"/>
        <w:gridCol w:w="221"/>
        <w:gridCol w:w="221"/>
        <w:gridCol w:w="221"/>
        <w:gridCol w:w="1134"/>
        <w:gridCol w:w="1171"/>
        <w:gridCol w:w="222"/>
        <w:gridCol w:w="525"/>
        <w:gridCol w:w="556"/>
        <w:gridCol w:w="221"/>
        <w:gridCol w:w="337"/>
        <w:gridCol w:w="741"/>
        <w:gridCol w:w="221"/>
      </w:tblGrid>
      <w:tr w:rsidR="003808EC" w:rsidRPr="003808EC" w14:paraId="077294AA" w14:textId="77777777" w:rsidTr="003808EC">
        <w:trPr>
          <w:trHeight w:val="36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EB8F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ADC2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5B907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808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PRIHODI PREMA EKONOMSKOJ KLASIFIKACIJI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1B4F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7066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FCEF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0450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4057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03D3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08EC" w:rsidRPr="003808EC" w14:paraId="42C190CF" w14:textId="77777777" w:rsidTr="003808EC">
        <w:trPr>
          <w:trHeight w:val="102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FD85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C743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170E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3308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68B2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725C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EEB1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C9C7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AA18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032F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D8D9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CE35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84C5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5848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660D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B46D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08EC" w:rsidRPr="003808EC" w14:paraId="32007AD1" w14:textId="77777777" w:rsidTr="003808EC">
        <w:trPr>
          <w:trHeight w:val="456"/>
        </w:trPr>
        <w:tc>
          <w:tcPr>
            <w:tcW w:w="3584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6DD2C6B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3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DFDC8D5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35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C0E638D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65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F0DFFB2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Zahtjev / RVI</w:t>
            </w:r>
          </w:p>
        </w:tc>
        <w:tc>
          <w:tcPr>
            <w:tcW w:w="10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71749F3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9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37CB38A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3808EC" w:rsidRPr="003808EC" w14:paraId="0FC52060" w14:textId="77777777" w:rsidTr="003808EC">
        <w:trPr>
          <w:trHeight w:val="264"/>
        </w:trPr>
        <w:tc>
          <w:tcPr>
            <w:tcW w:w="123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7747AEB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17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A9C5ECA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8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BED47EB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8ECE8B9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3A8DFB1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5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09A6503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08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E220A85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9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AFA4F69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3808EC" w:rsidRPr="003808EC" w14:paraId="1541AE21" w14:textId="77777777" w:rsidTr="003808EC">
        <w:trPr>
          <w:trHeight w:val="264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877C351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58CB5FE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22EBA9F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5BA4E7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847.227,95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75FEF03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366.128,68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6611524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574D1C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366.128,68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D9FC47D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481.099,27</w:t>
            </w:r>
          </w:p>
        </w:tc>
      </w:tr>
      <w:tr w:rsidR="003808EC" w:rsidRPr="003808EC" w14:paraId="3FAC74D4" w14:textId="77777777" w:rsidTr="003808EC">
        <w:trPr>
          <w:trHeight w:val="264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1DCBE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E13B5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6C073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1D05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847.227,95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3A92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366.128,68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BF795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5E97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366.128,68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B62DD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481.099,27</w:t>
            </w:r>
          </w:p>
        </w:tc>
      </w:tr>
      <w:tr w:rsidR="003808EC" w:rsidRPr="003808EC" w14:paraId="3F3B6310" w14:textId="77777777" w:rsidTr="003808EC">
        <w:trPr>
          <w:trHeight w:val="504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AB9DD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92CBF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696F1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9899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847.226,95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16C14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360.861,59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C3AD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B3D4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360.861,59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B871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486.365,36</w:t>
            </w:r>
          </w:p>
        </w:tc>
      </w:tr>
      <w:tr w:rsidR="003808EC" w:rsidRPr="003808EC" w14:paraId="4B090E9F" w14:textId="77777777" w:rsidTr="003808EC">
        <w:trPr>
          <w:trHeight w:val="588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43C7E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636120</w:t>
            </w:r>
          </w:p>
        </w:tc>
        <w:tc>
          <w:tcPr>
            <w:tcW w:w="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1AC41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iz državnog proračuna proračunskim korisnicima proračuna JLP(R)S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A0477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A34AD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3BCF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353.661,59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5542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94E4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353.661,59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BEC6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54B4303C" w14:textId="77777777" w:rsidTr="003808EC">
        <w:trPr>
          <w:trHeight w:val="504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2D67C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636130</w:t>
            </w:r>
          </w:p>
        </w:tc>
        <w:tc>
          <w:tcPr>
            <w:tcW w:w="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B1C06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JLP(R)S koji im nije nadležan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F0F3C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850C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FD64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C68E4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0B96A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7.200,00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5CF07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01425A50" w14:textId="77777777" w:rsidTr="003808EC">
        <w:trPr>
          <w:trHeight w:val="42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B4ED5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BFD7A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7D85C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40D4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D233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C11ED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88624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EF322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0,97</w:t>
            </w:r>
          </w:p>
        </w:tc>
      </w:tr>
      <w:tr w:rsidR="003808EC" w:rsidRPr="003808EC" w14:paraId="592A3B5D" w14:textId="77777777" w:rsidTr="003808EC">
        <w:trPr>
          <w:trHeight w:val="516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F654F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641320</w:t>
            </w:r>
          </w:p>
        </w:tc>
        <w:tc>
          <w:tcPr>
            <w:tcW w:w="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E7505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na depozite po viđenju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C26A5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35C04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DB14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72153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644E4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DD39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19082B2F" w14:textId="77777777" w:rsidTr="003808EC">
        <w:trPr>
          <w:trHeight w:val="612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448E2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CE7BC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2E4C6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F52B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57865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897D4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57164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BC6D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-442,06</w:t>
            </w:r>
          </w:p>
        </w:tc>
      </w:tr>
      <w:tr w:rsidR="003808EC" w:rsidRPr="003808EC" w14:paraId="75F9D9F9" w14:textId="77777777" w:rsidTr="003808EC">
        <w:trPr>
          <w:trHeight w:val="516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D64F7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652670</w:t>
            </w:r>
          </w:p>
        </w:tc>
        <w:tc>
          <w:tcPr>
            <w:tcW w:w="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74F18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s naslova osiguranja, refundacije štete i totalne štete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20CC3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03B6D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4B357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0FC47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B0A6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A1C3B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34C881F7" w14:textId="77777777" w:rsidTr="003808EC">
        <w:trPr>
          <w:trHeight w:val="624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C1DCC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FC3CB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Prihodi od prodaje proizvoda i robe te pruženih usluga, </w:t>
            </w: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prihodi od donacija te povrati po protestira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734C9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0EE8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C172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0DFAD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1C5A5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7FD9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-4.825,00</w:t>
            </w:r>
          </w:p>
        </w:tc>
      </w:tr>
      <w:tr w:rsidR="003808EC" w:rsidRPr="003808EC" w14:paraId="362D62A8" w14:textId="77777777" w:rsidTr="003808EC">
        <w:trPr>
          <w:trHeight w:val="504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EC118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663140</w:t>
            </w:r>
          </w:p>
        </w:tc>
        <w:tc>
          <w:tcPr>
            <w:tcW w:w="2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25976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od ostalih subjekata izvan općeg proračuna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ECFFF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E321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48F0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EA30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12DF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C4DB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062E9B54" w14:textId="77777777" w:rsidR="00E107DA" w:rsidRDefault="00E107DA" w:rsidP="00E107DA">
      <w:pPr>
        <w:pStyle w:val="Odlomakpopisa"/>
      </w:pPr>
    </w:p>
    <w:p w14:paraId="4509A641" w14:textId="77777777" w:rsidR="003808EC" w:rsidRDefault="003808EC" w:rsidP="00E107DA">
      <w:pPr>
        <w:pStyle w:val="Odlomakpopisa"/>
      </w:pPr>
    </w:p>
    <w:p w14:paraId="1E3BE30F" w14:textId="77777777" w:rsidR="003808EC" w:rsidRDefault="003808EC" w:rsidP="00E107DA">
      <w:pPr>
        <w:pStyle w:val="Odlomakpopisa"/>
      </w:pPr>
    </w:p>
    <w:p w14:paraId="7A8268F3" w14:textId="77777777" w:rsidR="003808EC" w:rsidRDefault="003808EC" w:rsidP="00E107DA">
      <w:pPr>
        <w:pStyle w:val="Odlomakpopisa"/>
      </w:pPr>
    </w:p>
    <w:p w14:paraId="78011C73" w14:textId="77777777" w:rsidR="003808EC" w:rsidRDefault="003808EC" w:rsidP="00E107DA">
      <w:pPr>
        <w:pStyle w:val="Odlomakpopisa"/>
      </w:pPr>
    </w:p>
    <w:tbl>
      <w:tblPr>
        <w:tblW w:w="8360" w:type="dxa"/>
        <w:tblLook w:val="04A0" w:firstRow="1" w:lastRow="0" w:firstColumn="1" w:lastColumn="0" w:noHBand="0" w:noVBand="1"/>
      </w:tblPr>
      <w:tblGrid>
        <w:gridCol w:w="1002"/>
        <w:gridCol w:w="1442"/>
        <w:gridCol w:w="222"/>
        <w:gridCol w:w="221"/>
        <w:gridCol w:w="221"/>
        <w:gridCol w:w="221"/>
        <w:gridCol w:w="221"/>
        <w:gridCol w:w="1136"/>
        <w:gridCol w:w="1253"/>
        <w:gridCol w:w="236"/>
        <w:gridCol w:w="236"/>
        <w:gridCol w:w="322"/>
        <w:gridCol w:w="711"/>
        <w:gridCol w:w="221"/>
        <w:gridCol w:w="347"/>
        <w:gridCol w:w="839"/>
        <w:gridCol w:w="221"/>
      </w:tblGrid>
      <w:tr w:rsidR="003808EC" w:rsidRPr="003808EC" w14:paraId="6295E97E" w14:textId="77777777" w:rsidTr="003808EC">
        <w:trPr>
          <w:trHeight w:val="5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5073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428A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97E27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808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RASHODI PREMA EKONOMSKOJ KLASIFIKACIJI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65B9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55F4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5347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71E9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A415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6218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08EC" w:rsidRPr="003808EC" w14:paraId="19DEFB46" w14:textId="77777777" w:rsidTr="003808EC">
        <w:trPr>
          <w:trHeight w:val="102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B6F26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3DF9F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8FEF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8E02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8F75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6635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A58B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985F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3AF1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25DD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61DB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EED7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979A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E58E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6708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6DDB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3D20" w14:textId="77777777" w:rsidR="003808EC" w:rsidRPr="003808EC" w:rsidRDefault="003808EC" w:rsidP="003808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808EC" w:rsidRPr="003808EC" w14:paraId="57208656" w14:textId="77777777" w:rsidTr="003808EC">
        <w:trPr>
          <w:trHeight w:val="456"/>
        </w:trPr>
        <w:tc>
          <w:tcPr>
            <w:tcW w:w="2932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A5A6FA5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22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A79BDCC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35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B72FF12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62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5B025B7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Zahtjev / RVI</w:t>
            </w:r>
          </w:p>
        </w:tc>
        <w:tc>
          <w:tcPr>
            <w:tcW w:w="122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1A39E98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10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D080124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3808EC" w:rsidRPr="003808EC" w14:paraId="34B0F581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5CE7D4B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67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DA956E0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8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476A4CB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69CDC48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ABB9C83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26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A7005B5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22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697F2D5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10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E4B9570" w14:textId="77777777" w:rsidR="003808EC" w:rsidRPr="003808EC" w:rsidRDefault="003808EC" w:rsidP="003808E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3808EC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3808EC" w:rsidRPr="003808EC" w14:paraId="1946D27E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3C72D9C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B2D61B0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7095043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B59047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913.696,98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10C1E5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534.947,63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8F3FD57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34ACC5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534.947,63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78F233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378.749,35</w:t>
            </w:r>
          </w:p>
        </w:tc>
      </w:tr>
      <w:tr w:rsidR="003808EC" w:rsidRPr="003808EC" w14:paraId="78822728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5F9A0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63E65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4AFA4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2DF4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913.696,98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D53B5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534.947,63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10C3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E5C12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534.947,63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EDA1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378.749,35</w:t>
            </w:r>
          </w:p>
        </w:tc>
      </w:tr>
      <w:tr w:rsidR="003808EC" w:rsidRPr="003808EC" w14:paraId="4AB31478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51235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84BA8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B1BB0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1F67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792.447,20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A2B85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469.268,46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46EF3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12DC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469.268,46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517E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323.178,74</w:t>
            </w:r>
          </w:p>
        </w:tc>
      </w:tr>
      <w:tr w:rsidR="003808EC" w:rsidRPr="003808EC" w14:paraId="7E66CA34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51CBB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C034E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7AB38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03BB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EBF8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360.946,71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784A5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8BAE2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360.946,71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63D35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2AE6F000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836AF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6B2E9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A7E98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760EB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DC6B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32.398,58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D9F9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15D45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32.398,58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3F6FB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0B25F52D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1EA4B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6253A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Bonus za uspješan rad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EDDCB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F5F4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813C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10.973,10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B54A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AA0E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10.973,10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BC29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338F6ECB" w14:textId="77777777" w:rsidTr="003808EC">
        <w:trPr>
          <w:trHeight w:val="408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B87A7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FF65F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B7926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36A17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9D28A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64.950,07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EDE55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459CB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64.950,07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57E6B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152AAB34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A23C3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AAFCA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6C691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C734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120.815,78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04DE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65.386,35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882B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B4F04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65.386,35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3309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55.429,43</w:t>
            </w:r>
          </w:p>
        </w:tc>
      </w:tr>
      <w:tr w:rsidR="003808EC" w:rsidRPr="003808EC" w14:paraId="7DA4B480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6A7C9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F95D9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zemlji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478C6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A470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4B92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168,83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F070D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E2C1A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168,83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ECBF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29D44BD6" w14:textId="77777777" w:rsidTr="003808EC">
        <w:trPr>
          <w:trHeight w:val="44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D7B8D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321130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99D2D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smještaj na službenom putu u zemlji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F8FBB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9BE3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42B0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337,95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3E24B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D31F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337,95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3691D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4594FD56" w14:textId="77777777" w:rsidTr="003808EC">
        <w:trPr>
          <w:trHeight w:val="5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E2376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321150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35417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službenom putu u zemlji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DB141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5B53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7194A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227,07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1F8D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3F22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227,07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C7AE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0A68BD1B" w14:textId="77777777" w:rsidTr="003808EC">
        <w:trPr>
          <w:trHeight w:val="528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7B643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8295E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posao i s posla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7CCE5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C4D8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7E47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24.488,24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4F67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FD42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24.488,24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99F8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2DA1F0C8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B72D9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1D7F4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6A5DA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5599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9BA15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305,23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4B07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384C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305,23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A7AB2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59E4A9F5" w14:textId="77777777" w:rsidTr="003808EC">
        <w:trPr>
          <w:trHeight w:val="468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EF4A2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322120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BCBBC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Literatura (publikacije, časopisi, glasila, knjige i ostalo)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3BFD1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28A92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ACE1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546,73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22EE4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D9A12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546,73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CA78D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5CB27335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8FEC3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241C0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Osnovni materijal i sirovine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14476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C10F3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308F4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5.533,22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B47D7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FDCB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5.533,22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361FA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55B63D9C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AABB8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A93A0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E3C8A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544B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8E383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1.876,39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CEEA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D7E1A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1.876,39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B6CB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0F9B86F8" w14:textId="77777777" w:rsidTr="003808EC">
        <w:trPr>
          <w:trHeight w:val="600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66C0D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322390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C1B85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 za proizvodnju energije (ugljen, drva, teško ulje)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88D45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03C4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529B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9.198,97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E14B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CA185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9.198,97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D2F47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2780D5A8" w14:textId="77777777" w:rsidTr="003808EC">
        <w:trPr>
          <w:trHeight w:val="68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59934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35A2C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 građevinskih objekata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7349B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A0A6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EFBED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35E0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B35D3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C8CC3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3EFF68DA" w14:textId="77777777" w:rsidTr="003808EC">
        <w:trPr>
          <w:trHeight w:val="648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14615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322420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A4203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 postrojenja i opreme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33146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62F83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9695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21,25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B03A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7D75D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21,25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DDF6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2D5BEA50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63A26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1C488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telefaksa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D717F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7D1AD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3D10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549,91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805F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A9712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549,91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2776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0410F86A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8B982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323130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17DC7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Poštarina (pisma, tiskanice i sl.)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3150E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BAB2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1D4AD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57,28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8E51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8661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57,28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13A93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64412107" w14:textId="77777777" w:rsidTr="003808EC">
        <w:trPr>
          <w:trHeight w:val="360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6BA46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323190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4D902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za komunikaciju i prijevoz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609CD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2E2D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595E5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12.726,90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43DB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0994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12.726,90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5260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6AD68AFB" w14:textId="77777777" w:rsidTr="003808EC">
        <w:trPr>
          <w:trHeight w:val="456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CE9D4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323220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32D26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postrojenja i opreme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8016B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B2E0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1994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1.048,09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352BA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97A0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1.048,09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BD4FB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369C8489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EAB4E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323410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EAD5F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Opskrba vodom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DEDC6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7C41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A3CD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332,75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CA41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0426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332,75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1267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53AB60B5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55130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323420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87AF9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Iznošenje i odvoz smeća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288CF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74BB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F544A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425,83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15AF3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AF25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425,83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09907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203E2A70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9DE50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323430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285BE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Deratizacija i dezinsekcija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1AC68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FD83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685E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199,09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CCE0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8E93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199,09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6BFE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3E08A73E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ED2C6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323490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89F5D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komunalne usluge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69DC9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FEA2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7CF7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93,79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EB92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224D3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93,79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B7EB4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58ED1A32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4C612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323720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F847E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Ugovori o djelu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ABB9B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BD71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7668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298,60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4DC0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8C41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298,60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87DC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3DB890DE" w14:textId="77777777" w:rsidTr="003808EC">
        <w:trPr>
          <w:trHeight w:val="38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2DC23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323730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3FABD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odvjetnika i pravnog savjetovanja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6FE32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2C6B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D37F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8B30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90B82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B264A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7A4A7D1E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A6006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323790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2BC0A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usluge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4C132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474DB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3B94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548,85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853E2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6AC3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548,85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98CC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609D813F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EDC0A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323890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C3417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računalne usluge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722A3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8773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36FE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1.432,96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987E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E7FBA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1.432,96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6FD3B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180A6071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42C4D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323960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4345B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čuvanja imovine i osoba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94B3D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86E9A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7E522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632,28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E255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C3CB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632,28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25A2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290DA6B4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29EB3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323990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F2D18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nespomenute usluge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1B30F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F08E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5B0E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1.125,00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07B1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EEDC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1.125,00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4F5F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7F9E1BC8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11F49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9E979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Tuzemne članarine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E720A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9D47B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94D4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6410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AB2F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150,00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18C3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54F41326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CD21F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5E2E0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Upravne i administrativne pristojbe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D8FB5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ECE9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9889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1.332,00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B13F4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94977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1.332,00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41B32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50F8649E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F7C4D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329590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068EB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pristojbe i naknade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5DC22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AD93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D1802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53,10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EE19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02D2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1E55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4B8437A0" w14:textId="77777777" w:rsidTr="003808EC">
        <w:trPr>
          <w:trHeight w:val="372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8E0C8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329990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43B42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254AE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75AD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5F7A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226,60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B7972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EDCE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226,60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DAFF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08779310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6C500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05C9A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D645A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F9374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8C34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158,58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83145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6D991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158,58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55DAE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131,42</w:t>
            </w:r>
          </w:p>
        </w:tc>
      </w:tr>
      <w:tr w:rsidR="003808EC" w:rsidRPr="003808EC" w14:paraId="322C6F51" w14:textId="77777777" w:rsidTr="003808EC">
        <w:trPr>
          <w:trHeight w:val="26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17ECA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9EB24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banaka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EA350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C08B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7D183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158,58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D77CA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95B1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158,58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98CD4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3808EC" w:rsidRPr="003808EC" w14:paraId="2E4D188D" w14:textId="77777777" w:rsidTr="003808EC">
        <w:trPr>
          <w:trHeight w:val="528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74925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DFEAA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F7ABB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40989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EB00C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4B00D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2A796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3D632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9,76</w:t>
            </w:r>
          </w:p>
        </w:tc>
      </w:tr>
      <w:tr w:rsidR="003808EC" w:rsidRPr="003808EC" w14:paraId="7DCED353" w14:textId="77777777" w:rsidTr="003808EC">
        <w:trPr>
          <w:trHeight w:val="444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3B1A3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381210</w:t>
            </w: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2A0F1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 humanitarnim organizacijama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51884" w14:textId="77777777" w:rsidR="003808EC" w:rsidRPr="003808EC" w:rsidRDefault="003808EC" w:rsidP="003808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A471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4F2C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18398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241E0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5F82F" w14:textId="77777777" w:rsidR="003808EC" w:rsidRPr="003808EC" w:rsidRDefault="003808EC" w:rsidP="003808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08EC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028E1676" w14:textId="77777777" w:rsidR="00E107DA" w:rsidRDefault="00E107DA" w:rsidP="00E107DA">
      <w:pPr>
        <w:pStyle w:val="Odlomakpopisa"/>
      </w:pPr>
    </w:p>
    <w:p w14:paraId="2000515C" w14:textId="77777777" w:rsidR="00E107DA" w:rsidRDefault="00E107DA" w:rsidP="00E107DA">
      <w:pPr>
        <w:pStyle w:val="Odlomakpopisa"/>
      </w:pPr>
    </w:p>
    <w:p w14:paraId="473DFB82" w14:textId="77777777" w:rsidR="00E107DA" w:rsidRDefault="00E107DA" w:rsidP="00E107DA">
      <w:pPr>
        <w:pStyle w:val="Odlomakpopisa"/>
      </w:pPr>
    </w:p>
    <w:p w14:paraId="2FE686D7" w14:textId="77777777" w:rsidR="00E107DA" w:rsidRPr="00443614" w:rsidRDefault="00E107DA" w:rsidP="00E107DA">
      <w:pPr>
        <w:pStyle w:val="Odlomakpopisa"/>
        <w:rPr>
          <w:b/>
        </w:rPr>
      </w:pPr>
    </w:p>
    <w:p w14:paraId="39CFAD10" w14:textId="77777777" w:rsidR="00E107DA" w:rsidRPr="00443614" w:rsidRDefault="00B2390E" w:rsidP="00B2390E">
      <w:pPr>
        <w:pStyle w:val="Odlomakpopisa"/>
        <w:numPr>
          <w:ilvl w:val="0"/>
          <w:numId w:val="1"/>
        </w:numPr>
        <w:rPr>
          <w:b/>
        </w:rPr>
      </w:pPr>
      <w:r w:rsidRPr="00443614">
        <w:rPr>
          <w:b/>
        </w:rPr>
        <w:t>PRIHODI I RASHODI PREMA IZVORIMA FINANCIRANJA</w:t>
      </w:r>
    </w:p>
    <w:p w14:paraId="6F2F192C" w14:textId="77777777" w:rsidR="00B2390E" w:rsidRDefault="00B2390E" w:rsidP="00B2390E">
      <w:pPr>
        <w:pStyle w:val="Odlomakpopisa"/>
      </w:pPr>
    </w:p>
    <w:p w14:paraId="7CE5AF6E" w14:textId="77777777" w:rsidR="00B2390E" w:rsidRDefault="00B2390E" w:rsidP="00B2390E">
      <w:pPr>
        <w:pStyle w:val="Odlomakpopisa"/>
      </w:pPr>
    </w:p>
    <w:p w14:paraId="1288184F" w14:textId="77777777" w:rsidR="00B2390E" w:rsidRDefault="00B2390E" w:rsidP="00B2390E">
      <w:pPr>
        <w:pStyle w:val="Odlomakpopisa"/>
      </w:pPr>
    </w:p>
    <w:p w14:paraId="0A19403B" w14:textId="77777777" w:rsidR="00B2390E" w:rsidRDefault="00B2390E" w:rsidP="00B2390E">
      <w:pPr>
        <w:pStyle w:val="Odlomakpopisa"/>
      </w:pPr>
    </w:p>
    <w:tbl>
      <w:tblPr>
        <w:tblW w:w="8880" w:type="dxa"/>
        <w:tblLook w:val="04A0" w:firstRow="1" w:lastRow="0" w:firstColumn="1" w:lastColumn="0" w:noHBand="0" w:noVBand="1"/>
      </w:tblPr>
      <w:tblGrid>
        <w:gridCol w:w="1087"/>
        <w:gridCol w:w="1508"/>
        <w:gridCol w:w="221"/>
        <w:gridCol w:w="221"/>
        <w:gridCol w:w="221"/>
        <w:gridCol w:w="221"/>
        <w:gridCol w:w="221"/>
        <w:gridCol w:w="1292"/>
        <w:gridCol w:w="1132"/>
        <w:gridCol w:w="236"/>
        <w:gridCol w:w="509"/>
        <w:gridCol w:w="670"/>
        <w:gridCol w:w="221"/>
        <w:gridCol w:w="221"/>
        <w:gridCol w:w="870"/>
        <w:gridCol w:w="221"/>
      </w:tblGrid>
      <w:tr w:rsidR="0027704D" w:rsidRPr="0027704D" w14:paraId="78BC4B2D" w14:textId="77777777" w:rsidTr="0027704D">
        <w:trPr>
          <w:trHeight w:val="912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CD63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FA0C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58936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7704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PRIHODI PREMA IZVORIMA FINANCIRANJA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90FD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38D7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5E8E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54E3F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867F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BE82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704D" w:rsidRPr="0027704D" w14:paraId="3F1620B8" w14:textId="77777777" w:rsidTr="0027704D">
        <w:trPr>
          <w:trHeight w:val="672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0843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E98D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9FAF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F821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F80F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2AC4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A0CE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E590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A059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6AC5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EBC0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D29B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6471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1E9D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4587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1361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704D" w:rsidRPr="0027704D" w14:paraId="4BD94F4F" w14:textId="77777777" w:rsidTr="0027704D">
        <w:trPr>
          <w:trHeight w:val="456"/>
        </w:trPr>
        <w:tc>
          <w:tcPr>
            <w:tcW w:w="3318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EF1FA53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704D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5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41D26EF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3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D6B5E10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704D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62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B047156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704D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Zahtjev / RVI</w:t>
            </w:r>
          </w:p>
        </w:tc>
        <w:tc>
          <w:tcPr>
            <w:tcW w:w="102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47CF52A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704D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11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8D62F16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704D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27704D" w:rsidRPr="0027704D" w14:paraId="4CC5111A" w14:textId="77777777" w:rsidTr="0027704D">
        <w:trPr>
          <w:trHeight w:val="264"/>
        </w:trPr>
        <w:tc>
          <w:tcPr>
            <w:tcW w:w="126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AC46E53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704D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873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CC9642F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704D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8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515267C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704D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7721A7F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704D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F6F3D80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704D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2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997164A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704D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02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43EF6F8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704D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11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E9532A7" w14:textId="77777777" w:rsidR="0027704D" w:rsidRPr="0027704D" w:rsidRDefault="0027704D" w:rsidP="0027704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27704D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27704D" w:rsidRPr="0027704D" w14:paraId="4335EFFD" w14:textId="77777777" w:rsidTr="0027704D">
        <w:trPr>
          <w:trHeight w:val="264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F2DE385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E7E2D52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99D91FC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CF6394E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847.227,95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D012720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366.128,68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046BC89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4BB994D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366.128,68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BF50E64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481.099,27</w:t>
            </w:r>
          </w:p>
        </w:tc>
      </w:tr>
      <w:tr w:rsidR="0027704D" w:rsidRPr="0027704D" w14:paraId="49F52CE6" w14:textId="77777777" w:rsidTr="0027704D">
        <w:trPr>
          <w:trHeight w:val="3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74498B3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DA2D20F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A616AC9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64A52B3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C5360EA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5B9BA36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1299536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34E3286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0,97</w:t>
            </w:r>
          </w:p>
        </w:tc>
      </w:tr>
      <w:tr w:rsidR="0027704D" w:rsidRPr="0027704D" w14:paraId="7FF32755" w14:textId="77777777" w:rsidTr="0027704D">
        <w:trPr>
          <w:trHeight w:val="396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DC854CF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3.2.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96A808F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proračunskih korisnika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5D2D55A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44FAAA5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F526AB0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7D3A766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DC9B624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E5D64DD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0,97</w:t>
            </w:r>
          </w:p>
        </w:tc>
      </w:tr>
      <w:tr w:rsidR="0027704D" w:rsidRPr="0027704D" w14:paraId="226E7819" w14:textId="77777777" w:rsidTr="0027704D">
        <w:trPr>
          <w:trHeight w:val="264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8D8CC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1D9C2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BC489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FAC89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AEBC6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3C2E6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8E5B1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0BCF9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0,97</w:t>
            </w:r>
          </w:p>
        </w:tc>
      </w:tr>
      <w:tr w:rsidR="0027704D" w:rsidRPr="0027704D" w14:paraId="5CF0C7AA" w14:textId="77777777" w:rsidTr="0027704D">
        <w:trPr>
          <w:trHeight w:val="264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2102E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377ED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C6FF4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FBE99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FCDE8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B2908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1D306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97314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0,97</w:t>
            </w:r>
          </w:p>
        </w:tc>
      </w:tr>
      <w:tr w:rsidR="0027704D" w:rsidRPr="0027704D" w14:paraId="74C82AAC" w14:textId="77777777" w:rsidTr="0027704D">
        <w:trPr>
          <w:trHeight w:val="384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C28B946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1587736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9E24915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91A64C7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498D7F9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A22F58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6FF0C2C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182DF94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-442,06</w:t>
            </w:r>
          </w:p>
        </w:tc>
      </w:tr>
      <w:tr w:rsidR="0027704D" w:rsidRPr="0027704D" w14:paraId="763D76EB" w14:textId="77777777" w:rsidTr="0027704D">
        <w:trPr>
          <w:trHeight w:val="372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E19F6A1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4.8.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51758EE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proračunskih korisnika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BBB5F27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E3E39F5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44216F1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676D218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766EBEA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27539F6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-442,06</w:t>
            </w:r>
          </w:p>
        </w:tc>
      </w:tr>
      <w:tr w:rsidR="0027704D" w:rsidRPr="0027704D" w14:paraId="50398776" w14:textId="77777777" w:rsidTr="0027704D">
        <w:trPr>
          <w:trHeight w:val="48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80C6F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6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1C9ED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C6D81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1B0A1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1BDE5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ED6E0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643AA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EA700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-442,06</w:t>
            </w:r>
          </w:p>
        </w:tc>
      </w:tr>
      <w:tr w:rsidR="0027704D" w:rsidRPr="0027704D" w14:paraId="1D9DCE4C" w14:textId="77777777" w:rsidTr="0027704D">
        <w:trPr>
          <w:trHeight w:val="60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E9940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A0EDB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8C2E5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9B524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6F9C6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8F6A5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B105A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442,06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F228F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-442,06</w:t>
            </w:r>
          </w:p>
        </w:tc>
      </w:tr>
      <w:tr w:rsidR="0027704D" w:rsidRPr="0027704D" w14:paraId="1CBB96A6" w14:textId="77777777" w:rsidTr="0027704D">
        <w:trPr>
          <w:trHeight w:val="384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A00074F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E254966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77DB6E0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CDDB413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847.226,95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0520AC1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360.861,59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6735D62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2D27F8C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360.861,59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073FCF2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486.365,36</w:t>
            </w:r>
          </w:p>
        </w:tc>
      </w:tr>
      <w:tr w:rsidR="0027704D" w:rsidRPr="0027704D" w14:paraId="7FA522AE" w14:textId="77777777" w:rsidTr="0027704D">
        <w:trPr>
          <w:trHeight w:val="396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38F23C3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55BD84B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SDŽ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F8570AA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D40052C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847.226,95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C13338B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360.861,59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7AD04B5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39A69D9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360.861,59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5DB785B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486.365,36</w:t>
            </w:r>
          </w:p>
        </w:tc>
      </w:tr>
      <w:tr w:rsidR="0027704D" w:rsidRPr="0027704D" w14:paraId="73006354" w14:textId="77777777" w:rsidTr="0027704D">
        <w:trPr>
          <w:trHeight w:val="264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07581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8BF4A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F433D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34E55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847.226,95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0DE2E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360.861,59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8799B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E028E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360.861,59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4D3DC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486.365,36</w:t>
            </w:r>
          </w:p>
        </w:tc>
      </w:tr>
      <w:tr w:rsidR="0027704D" w:rsidRPr="0027704D" w14:paraId="4378F2B0" w14:textId="77777777" w:rsidTr="0027704D">
        <w:trPr>
          <w:trHeight w:val="420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F877F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E0840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F557D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F9F3D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847.226,95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CA054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360.861,59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FA70E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8BD8C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360.861,59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C6845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486.365,36</w:t>
            </w:r>
          </w:p>
        </w:tc>
      </w:tr>
      <w:tr w:rsidR="0027704D" w:rsidRPr="0027704D" w14:paraId="5BAE527F" w14:textId="77777777" w:rsidTr="0027704D">
        <w:trPr>
          <w:trHeight w:val="264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20318B1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6.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BD6EE1C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F79574E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D17087B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7AD128D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5AD8A15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D971FD1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9AC8D1D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-4.825,00</w:t>
            </w:r>
          </w:p>
        </w:tc>
      </w:tr>
      <w:tr w:rsidR="0027704D" w:rsidRPr="0027704D" w14:paraId="061CA02F" w14:textId="77777777" w:rsidTr="0027704D">
        <w:trPr>
          <w:trHeight w:val="324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99FBE7C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6.2.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05B678D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proračunskim korisnicima SDŽ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A05129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A564991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B5117F1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1105158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A0D59CF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3B46EC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-4.825,00</w:t>
            </w:r>
          </w:p>
        </w:tc>
      </w:tr>
      <w:tr w:rsidR="0027704D" w:rsidRPr="0027704D" w14:paraId="1D29F33A" w14:textId="77777777" w:rsidTr="0027704D">
        <w:trPr>
          <w:trHeight w:val="264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9D364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F4C2A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9C0DF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90E25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060D6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F987C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97D00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D4C6D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-4.825,00</w:t>
            </w:r>
          </w:p>
        </w:tc>
      </w:tr>
      <w:tr w:rsidR="0027704D" w:rsidRPr="0027704D" w14:paraId="05ED96B7" w14:textId="77777777" w:rsidTr="0027704D">
        <w:trPr>
          <w:trHeight w:val="372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4B4D6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1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A5B7F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4E464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A8E38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ED588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29E6B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44AD0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4.825,00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6BC2C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-4.825,00</w:t>
            </w:r>
          </w:p>
        </w:tc>
      </w:tr>
    </w:tbl>
    <w:p w14:paraId="06BBA856" w14:textId="77777777" w:rsidR="00B2390E" w:rsidRDefault="00B2390E" w:rsidP="00B2390E">
      <w:pPr>
        <w:pStyle w:val="Odlomakpopisa"/>
      </w:pPr>
    </w:p>
    <w:p w14:paraId="683598C5" w14:textId="77777777" w:rsidR="00B2390E" w:rsidRDefault="00B2390E" w:rsidP="00B2390E">
      <w:pPr>
        <w:pStyle w:val="Odlomakpopisa"/>
      </w:pPr>
    </w:p>
    <w:p w14:paraId="6B32A0C7" w14:textId="77777777" w:rsidR="00B2390E" w:rsidRDefault="00B2390E" w:rsidP="00B2390E">
      <w:pPr>
        <w:pStyle w:val="Odlomakpopisa"/>
      </w:pPr>
    </w:p>
    <w:p w14:paraId="104EEE4D" w14:textId="77777777" w:rsidR="00B2390E" w:rsidRDefault="00B2390E" w:rsidP="00B2390E">
      <w:pPr>
        <w:pStyle w:val="Odlomakpopisa"/>
      </w:pPr>
    </w:p>
    <w:p w14:paraId="3F18CB20" w14:textId="77777777" w:rsidR="00B2390E" w:rsidRDefault="00B2390E" w:rsidP="00B2390E">
      <w:pPr>
        <w:pStyle w:val="Odlomakpopisa"/>
      </w:pPr>
    </w:p>
    <w:p w14:paraId="35356B95" w14:textId="77777777" w:rsidR="00B2390E" w:rsidRDefault="00B2390E" w:rsidP="00B2390E">
      <w:pPr>
        <w:pStyle w:val="Odlomakpopisa"/>
      </w:pPr>
    </w:p>
    <w:p w14:paraId="5D6D0E9D" w14:textId="77777777" w:rsidR="00B2390E" w:rsidRDefault="00B2390E" w:rsidP="00B2390E">
      <w:pPr>
        <w:pStyle w:val="Odlomakpopisa"/>
      </w:pPr>
    </w:p>
    <w:p w14:paraId="3BD694EC" w14:textId="77777777" w:rsidR="0027704D" w:rsidRDefault="0027704D" w:rsidP="00443614"/>
    <w:p w14:paraId="321BED30" w14:textId="77777777" w:rsidR="0027704D" w:rsidRDefault="0027704D" w:rsidP="00B2390E">
      <w:pPr>
        <w:pStyle w:val="Odlomakpopisa"/>
      </w:pPr>
    </w:p>
    <w:p w14:paraId="746720E7" w14:textId="77777777" w:rsidR="0027704D" w:rsidRDefault="0027704D" w:rsidP="00B2390E">
      <w:pPr>
        <w:pStyle w:val="Odlomakpopisa"/>
      </w:pPr>
    </w:p>
    <w:tbl>
      <w:tblPr>
        <w:tblW w:w="11175" w:type="dxa"/>
        <w:tblInd w:w="-1044" w:type="dxa"/>
        <w:tblLook w:val="04A0" w:firstRow="1" w:lastRow="0" w:firstColumn="1" w:lastColumn="0" w:noHBand="0" w:noVBand="1"/>
      </w:tblPr>
      <w:tblGrid>
        <w:gridCol w:w="785"/>
        <w:gridCol w:w="937"/>
        <w:gridCol w:w="1700"/>
        <w:gridCol w:w="500"/>
        <w:gridCol w:w="240"/>
        <w:gridCol w:w="222"/>
        <w:gridCol w:w="1001"/>
        <w:gridCol w:w="1001"/>
        <w:gridCol w:w="1001"/>
        <w:gridCol w:w="580"/>
        <w:gridCol w:w="222"/>
        <w:gridCol w:w="222"/>
        <w:gridCol w:w="900"/>
        <w:gridCol w:w="222"/>
        <w:gridCol w:w="222"/>
        <w:gridCol w:w="1420"/>
      </w:tblGrid>
      <w:tr w:rsidR="0027704D" w:rsidRPr="00B2390E" w14:paraId="2B09D2F3" w14:textId="77777777" w:rsidTr="0027704D">
        <w:trPr>
          <w:trHeight w:val="780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2F49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D69D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2FBB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0BF3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3C26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5399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CED99" w14:textId="77777777" w:rsidR="00B2390E" w:rsidRPr="00B2390E" w:rsidRDefault="00B2390E" w:rsidP="004436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PREMA IZVORU FINANCIRANJA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D855" w14:textId="77777777" w:rsidR="00B2390E" w:rsidRPr="00B2390E" w:rsidRDefault="00B2390E" w:rsidP="00B239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EEDF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D17C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27CF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1F04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E618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1A7B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2390E" w:rsidRPr="00B2390E" w14:paraId="5D5E8FD7" w14:textId="77777777" w:rsidTr="0027704D">
        <w:trPr>
          <w:trHeight w:val="141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8E31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C672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B251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C264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3EA2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B18E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7339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14FE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3275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98B4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284E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F601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4AA6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8450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F23E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EDB1" w14:textId="77777777" w:rsidR="00B2390E" w:rsidRPr="00B2390E" w:rsidRDefault="00B2390E" w:rsidP="00B23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2390E" w:rsidRPr="00B2390E" w14:paraId="4803F574" w14:textId="77777777" w:rsidTr="0027704D">
        <w:trPr>
          <w:trHeight w:val="264"/>
        </w:trPr>
        <w:tc>
          <w:tcPr>
            <w:tcW w:w="7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FC12491" w14:textId="77777777" w:rsidR="00B2390E" w:rsidRPr="00B2390E" w:rsidRDefault="00B2390E" w:rsidP="00B23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FA49302" w14:textId="77777777" w:rsidR="00B2390E" w:rsidRPr="00B2390E" w:rsidRDefault="00B2390E" w:rsidP="00B23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6467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7A8A6BD" w14:textId="77777777" w:rsidR="00B2390E" w:rsidRPr="00B2390E" w:rsidRDefault="00B2390E" w:rsidP="00B239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56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C1199F8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 (1)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A4C9BDB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OSTVARENO(2)</w:t>
            </w:r>
          </w:p>
        </w:tc>
      </w:tr>
      <w:tr w:rsidR="00B2390E" w:rsidRPr="00B2390E" w14:paraId="5F9B3F9E" w14:textId="77777777" w:rsidTr="0027704D">
        <w:trPr>
          <w:trHeight w:val="264"/>
        </w:trPr>
        <w:tc>
          <w:tcPr>
            <w:tcW w:w="8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AEC3543" w14:textId="77777777" w:rsidR="00B2390E" w:rsidRPr="00B2390E" w:rsidRDefault="00B2390E" w:rsidP="00B23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32C4282D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919.607,98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2A462236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542.073,51</w:t>
            </w:r>
          </w:p>
        </w:tc>
      </w:tr>
      <w:tr w:rsidR="00B2390E" w:rsidRPr="00B2390E" w14:paraId="33540FEB" w14:textId="77777777" w:rsidTr="0027704D">
        <w:trPr>
          <w:trHeight w:val="264"/>
        </w:trPr>
        <w:tc>
          <w:tcPr>
            <w:tcW w:w="8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1E46D9C" w14:textId="77777777" w:rsidR="00B2390E" w:rsidRPr="00B2390E" w:rsidRDefault="00B2390E" w:rsidP="00B23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134DD204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920,96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2B7E9CDA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589,16</w:t>
            </w:r>
          </w:p>
        </w:tc>
      </w:tr>
      <w:tr w:rsidR="00B2390E" w:rsidRPr="00B2390E" w14:paraId="73B71CF2" w14:textId="77777777" w:rsidTr="0027704D">
        <w:trPr>
          <w:trHeight w:val="264"/>
        </w:trPr>
        <w:tc>
          <w:tcPr>
            <w:tcW w:w="8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AF3711B" w14:textId="77777777" w:rsidR="00B2390E" w:rsidRPr="00B2390E" w:rsidRDefault="00B2390E" w:rsidP="00B23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846DE45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920,96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1C9BF27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589,16</w:t>
            </w:r>
          </w:p>
        </w:tc>
      </w:tr>
      <w:tr w:rsidR="00B2390E" w:rsidRPr="00B2390E" w14:paraId="52197072" w14:textId="77777777" w:rsidTr="0027704D">
        <w:trPr>
          <w:trHeight w:val="264"/>
        </w:trPr>
        <w:tc>
          <w:tcPr>
            <w:tcW w:w="8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2DE71B0" w14:textId="77777777" w:rsidR="00B2390E" w:rsidRPr="00B2390E" w:rsidRDefault="00B2390E" w:rsidP="00B23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ABC5DDB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595,44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7696A21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605,23</w:t>
            </w:r>
          </w:p>
        </w:tc>
      </w:tr>
      <w:tr w:rsidR="00B2390E" w:rsidRPr="00B2390E" w14:paraId="5011D140" w14:textId="77777777" w:rsidTr="0027704D">
        <w:trPr>
          <w:trHeight w:val="264"/>
        </w:trPr>
        <w:tc>
          <w:tcPr>
            <w:tcW w:w="8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4FB93F1" w14:textId="77777777" w:rsidR="00B2390E" w:rsidRPr="00B2390E" w:rsidRDefault="00B2390E" w:rsidP="00B23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3.2. Vlastiti prihodi proračunskih korisnika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26745D1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595,44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3EEE1E6B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605,23</w:t>
            </w:r>
          </w:p>
        </w:tc>
      </w:tr>
      <w:tr w:rsidR="00B2390E" w:rsidRPr="00B2390E" w14:paraId="1BFA4D5A" w14:textId="77777777" w:rsidTr="0027704D">
        <w:trPr>
          <w:trHeight w:val="264"/>
        </w:trPr>
        <w:tc>
          <w:tcPr>
            <w:tcW w:w="8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695710B" w14:textId="77777777" w:rsidR="00B2390E" w:rsidRPr="00B2390E" w:rsidRDefault="00B2390E" w:rsidP="00B23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E1EA94F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70.196,26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9520E45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35.196,49</w:t>
            </w:r>
          </w:p>
        </w:tc>
      </w:tr>
      <w:tr w:rsidR="00B2390E" w:rsidRPr="00B2390E" w14:paraId="753AC3B5" w14:textId="77777777" w:rsidTr="0027704D">
        <w:trPr>
          <w:trHeight w:val="264"/>
        </w:trPr>
        <w:tc>
          <w:tcPr>
            <w:tcW w:w="8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6C7638D4" w14:textId="77777777" w:rsidR="00B2390E" w:rsidRPr="00B2390E" w:rsidRDefault="00B2390E" w:rsidP="00B23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4.4. Prihodi za posebne namjene - Decentralizacija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E6F13A1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70.196,26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650CFA5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35.196,49</w:t>
            </w:r>
          </w:p>
        </w:tc>
      </w:tr>
      <w:tr w:rsidR="00B2390E" w:rsidRPr="00B2390E" w14:paraId="56CEFBBD" w14:textId="77777777" w:rsidTr="0027704D">
        <w:trPr>
          <w:trHeight w:val="264"/>
        </w:trPr>
        <w:tc>
          <w:tcPr>
            <w:tcW w:w="8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6A72DDA1" w14:textId="77777777" w:rsidR="00B2390E" w:rsidRPr="00B2390E" w:rsidRDefault="00B2390E" w:rsidP="00B23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53AD5276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847.895,32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3B416510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501.857,63</w:t>
            </w:r>
          </w:p>
        </w:tc>
      </w:tr>
      <w:tr w:rsidR="00B2390E" w:rsidRPr="00B2390E" w14:paraId="27767AA7" w14:textId="77777777" w:rsidTr="0027704D">
        <w:trPr>
          <w:trHeight w:val="264"/>
        </w:trPr>
        <w:tc>
          <w:tcPr>
            <w:tcW w:w="8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D9C7533" w14:textId="77777777" w:rsidR="00B2390E" w:rsidRPr="00B2390E" w:rsidRDefault="00B2390E" w:rsidP="00B23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5.4. Pomoći proračunskim korisnicima SDŽ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64902D0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847.895,32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49FDC4DF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501.857,63</w:t>
            </w:r>
          </w:p>
        </w:tc>
      </w:tr>
      <w:tr w:rsidR="00B2390E" w:rsidRPr="00B2390E" w14:paraId="1A00DF88" w14:textId="77777777" w:rsidTr="0027704D">
        <w:trPr>
          <w:trHeight w:val="264"/>
        </w:trPr>
        <w:tc>
          <w:tcPr>
            <w:tcW w:w="8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74C11C4" w14:textId="77777777" w:rsidR="00B2390E" w:rsidRPr="00B2390E" w:rsidRDefault="00B2390E" w:rsidP="00B23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 Donacije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0C524F6B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hideMark/>
          </w:tcPr>
          <w:p w14:paraId="4CBD6CB9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3.825,00</w:t>
            </w:r>
          </w:p>
        </w:tc>
      </w:tr>
      <w:tr w:rsidR="00B2390E" w:rsidRPr="00B2390E" w14:paraId="680440AC" w14:textId="77777777" w:rsidTr="0027704D">
        <w:trPr>
          <w:trHeight w:val="264"/>
        </w:trPr>
        <w:tc>
          <w:tcPr>
            <w:tcW w:w="8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2E8C3495" w14:textId="77777777" w:rsidR="00B2390E" w:rsidRPr="00B2390E" w:rsidRDefault="00B2390E" w:rsidP="00B23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6.2. Donacije proračunskim korisnicima SDŽ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53C9F93E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hideMark/>
          </w:tcPr>
          <w:p w14:paraId="066B9372" w14:textId="77777777" w:rsidR="00B2390E" w:rsidRPr="00B2390E" w:rsidRDefault="00B2390E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B239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3.825,00</w:t>
            </w:r>
          </w:p>
        </w:tc>
      </w:tr>
      <w:tr w:rsidR="00443614" w:rsidRPr="00B2390E" w14:paraId="5640967E" w14:textId="77777777" w:rsidTr="0027704D">
        <w:trPr>
          <w:trHeight w:val="264"/>
        </w:trPr>
        <w:tc>
          <w:tcPr>
            <w:tcW w:w="81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</w:tcPr>
          <w:p w14:paraId="0631F289" w14:textId="77777777" w:rsidR="00443614" w:rsidRPr="00B2390E" w:rsidRDefault="00443614" w:rsidP="00B23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</w:tcPr>
          <w:p w14:paraId="45322266" w14:textId="77777777" w:rsidR="00443614" w:rsidRPr="00B2390E" w:rsidRDefault="00443614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</w:tcPr>
          <w:p w14:paraId="2F5E7879" w14:textId="77777777" w:rsidR="00443614" w:rsidRPr="00B2390E" w:rsidRDefault="00443614" w:rsidP="00B2390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06DA4621" w14:textId="77777777" w:rsidR="00443614" w:rsidRPr="00443614" w:rsidRDefault="00443614" w:rsidP="00443614">
      <w:pPr>
        <w:ind w:left="360"/>
        <w:rPr>
          <w:b/>
        </w:rPr>
      </w:pPr>
    </w:p>
    <w:p w14:paraId="7EC1181B" w14:textId="77777777" w:rsidR="0027704D" w:rsidRDefault="0027704D" w:rsidP="00B2390E">
      <w:pPr>
        <w:pStyle w:val="Odlomakpopisa"/>
      </w:pPr>
    </w:p>
    <w:p w14:paraId="50C6C5E2" w14:textId="77777777" w:rsidR="0027704D" w:rsidRDefault="0027704D" w:rsidP="00B2390E">
      <w:pPr>
        <w:pStyle w:val="Odlomakpopisa"/>
      </w:pPr>
    </w:p>
    <w:p w14:paraId="74A25587" w14:textId="77777777" w:rsidR="0027704D" w:rsidRDefault="0027704D" w:rsidP="00B2390E">
      <w:pPr>
        <w:pStyle w:val="Odlomakpopisa"/>
      </w:pPr>
    </w:p>
    <w:p w14:paraId="12B80180" w14:textId="77777777" w:rsidR="00443614" w:rsidRPr="00443614" w:rsidRDefault="00443614" w:rsidP="00443614">
      <w:pPr>
        <w:ind w:left="720"/>
        <w:rPr>
          <w:b/>
        </w:rPr>
      </w:pPr>
      <w:r w:rsidRPr="00443614">
        <w:rPr>
          <w:b/>
        </w:rPr>
        <w:lastRenderedPageBreak/>
        <w:t>4.  RASHODI PREMA FUNKCIJSKOJ KLASIFIKACIJI</w:t>
      </w:r>
    </w:p>
    <w:tbl>
      <w:tblPr>
        <w:tblW w:w="9140" w:type="dxa"/>
        <w:tblLook w:val="04A0" w:firstRow="1" w:lastRow="0" w:firstColumn="1" w:lastColumn="0" w:noHBand="0" w:noVBand="1"/>
      </w:tblPr>
      <w:tblGrid>
        <w:gridCol w:w="785"/>
        <w:gridCol w:w="937"/>
        <w:gridCol w:w="1880"/>
        <w:gridCol w:w="720"/>
        <w:gridCol w:w="520"/>
        <w:gridCol w:w="380"/>
        <w:gridCol w:w="222"/>
        <w:gridCol w:w="300"/>
        <w:gridCol w:w="222"/>
        <w:gridCol w:w="440"/>
        <w:gridCol w:w="222"/>
        <w:gridCol w:w="400"/>
        <w:gridCol w:w="900"/>
        <w:gridCol w:w="222"/>
        <w:gridCol w:w="222"/>
        <w:gridCol w:w="1420"/>
      </w:tblGrid>
      <w:tr w:rsidR="0027704D" w:rsidRPr="0027704D" w14:paraId="505BC707" w14:textId="77777777" w:rsidTr="0027704D">
        <w:trPr>
          <w:trHeight w:val="14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3CE1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2521C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FC3A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00E1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A057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F2F6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9A8A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6B70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7039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E797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5E21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DC66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08AD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A399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FAC0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6D3F" w14:textId="77777777" w:rsidR="0027704D" w:rsidRPr="0027704D" w:rsidRDefault="0027704D" w:rsidP="00277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704D" w:rsidRPr="0027704D" w14:paraId="18028AA9" w14:textId="77777777" w:rsidTr="0027704D">
        <w:trPr>
          <w:trHeight w:val="264"/>
        </w:trPr>
        <w:tc>
          <w:tcPr>
            <w:tcW w:w="7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BEF39C6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8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3883FCA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468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D0400BA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46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D9C98F8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 (1)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BA51AD0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OSTVARENO(2)</w:t>
            </w:r>
          </w:p>
        </w:tc>
      </w:tr>
      <w:tr w:rsidR="0027704D" w:rsidRPr="0027704D" w14:paraId="283A709F" w14:textId="77777777" w:rsidTr="0027704D">
        <w:trPr>
          <w:trHeight w:val="264"/>
        </w:trPr>
        <w:tc>
          <w:tcPr>
            <w:tcW w:w="6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348E3ADB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4F74A5A5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919.607,98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49038CB9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542.073,51</w:t>
            </w:r>
          </w:p>
        </w:tc>
      </w:tr>
      <w:tr w:rsidR="0027704D" w:rsidRPr="0027704D" w14:paraId="0D68763F" w14:textId="77777777" w:rsidTr="0027704D">
        <w:trPr>
          <w:trHeight w:val="264"/>
        </w:trPr>
        <w:tc>
          <w:tcPr>
            <w:tcW w:w="6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64FF4E50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09 Obrazovanje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316C4900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919.607,98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22395B18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542.073,51</w:t>
            </w:r>
          </w:p>
        </w:tc>
      </w:tr>
      <w:tr w:rsidR="0027704D" w:rsidRPr="0027704D" w14:paraId="174D548B" w14:textId="77777777" w:rsidTr="0027704D">
        <w:trPr>
          <w:trHeight w:val="264"/>
        </w:trPr>
        <w:tc>
          <w:tcPr>
            <w:tcW w:w="6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7B8D1025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091 Predškolsko i osnovno obrazovanje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6DB163A9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907.099,94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49492CED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535.816,89</w:t>
            </w:r>
          </w:p>
        </w:tc>
      </w:tr>
      <w:tr w:rsidR="0027704D" w:rsidRPr="0027704D" w14:paraId="1E6DB913" w14:textId="77777777" w:rsidTr="0027704D">
        <w:trPr>
          <w:trHeight w:val="264"/>
        </w:trPr>
        <w:tc>
          <w:tcPr>
            <w:tcW w:w="62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0CB1272D" w14:textId="77777777" w:rsidR="0027704D" w:rsidRPr="0027704D" w:rsidRDefault="0027704D" w:rsidP="002770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096 Dodatne usluge u obrazovanju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03389230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12.508,04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2C4CEEB1" w14:textId="77777777" w:rsidR="0027704D" w:rsidRPr="0027704D" w:rsidRDefault="0027704D" w:rsidP="002770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7704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6.256,62</w:t>
            </w:r>
          </w:p>
        </w:tc>
      </w:tr>
    </w:tbl>
    <w:p w14:paraId="7261BDEE" w14:textId="77777777" w:rsidR="0027704D" w:rsidRDefault="0027704D" w:rsidP="00B2390E">
      <w:pPr>
        <w:pStyle w:val="Odlomakpopisa"/>
      </w:pPr>
    </w:p>
    <w:p w14:paraId="2AC03DDC" w14:textId="77777777" w:rsidR="00E107DA" w:rsidRDefault="00E107DA" w:rsidP="00E107DA">
      <w:pPr>
        <w:pStyle w:val="Odlomakpopisa"/>
      </w:pPr>
    </w:p>
    <w:p w14:paraId="2C11F811" w14:textId="77777777" w:rsidR="00211B87" w:rsidRDefault="00211B87" w:rsidP="00E107DA">
      <w:pPr>
        <w:pStyle w:val="Odlomakpopisa"/>
      </w:pPr>
    </w:p>
    <w:p w14:paraId="4866612B" w14:textId="77777777" w:rsidR="00211B87" w:rsidRPr="00443614" w:rsidRDefault="00211B87" w:rsidP="00443614">
      <w:pPr>
        <w:pStyle w:val="Odlomakpopisa"/>
        <w:numPr>
          <w:ilvl w:val="0"/>
          <w:numId w:val="3"/>
        </w:numPr>
        <w:rPr>
          <w:b/>
        </w:rPr>
      </w:pPr>
      <w:r w:rsidRPr="00443614">
        <w:rPr>
          <w:b/>
        </w:rPr>
        <w:t>RAČUN FINANCIRANJA PREMA EKONOMSKOJ KLASIFIKACIJI</w:t>
      </w:r>
    </w:p>
    <w:p w14:paraId="1AAA82EB" w14:textId="77777777" w:rsidR="00211B87" w:rsidRPr="00443614" w:rsidRDefault="00211B87" w:rsidP="00211B87">
      <w:pPr>
        <w:pStyle w:val="Odlomakpopisa"/>
        <w:rPr>
          <w:b/>
        </w:rPr>
      </w:pPr>
    </w:p>
    <w:p w14:paraId="1A6D321D" w14:textId="77777777" w:rsidR="00211B87" w:rsidRPr="00443614" w:rsidRDefault="00211B87" w:rsidP="00211B87">
      <w:pPr>
        <w:pStyle w:val="Odlomakpopisa"/>
        <w:rPr>
          <w:b/>
        </w:rPr>
      </w:pPr>
    </w:p>
    <w:p w14:paraId="6A28339C" w14:textId="77777777" w:rsidR="00211B87" w:rsidRPr="00443614" w:rsidRDefault="000B40E5" w:rsidP="00443614">
      <w:pPr>
        <w:pStyle w:val="Odlomakpopisa"/>
        <w:numPr>
          <w:ilvl w:val="0"/>
          <w:numId w:val="3"/>
        </w:numPr>
        <w:rPr>
          <w:b/>
        </w:rPr>
      </w:pPr>
      <w:r w:rsidRPr="00443614">
        <w:rPr>
          <w:b/>
        </w:rPr>
        <w:t>RAČUN FINANCIRANJA PREMA IZVORIMA</w:t>
      </w:r>
    </w:p>
    <w:p w14:paraId="2350E6E7" w14:textId="77777777" w:rsidR="000B40E5" w:rsidRPr="00443614" w:rsidRDefault="000B40E5" w:rsidP="000B40E5">
      <w:pPr>
        <w:rPr>
          <w:b/>
        </w:rPr>
      </w:pPr>
    </w:p>
    <w:p w14:paraId="71B6EFBA" w14:textId="77777777" w:rsidR="000B40E5" w:rsidRPr="00443614" w:rsidRDefault="000B40E5" w:rsidP="000B40E5">
      <w:pPr>
        <w:rPr>
          <w:b/>
        </w:rPr>
      </w:pPr>
    </w:p>
    <w:p w14:paraId="12179B2C" w14:textId="77777777" w:rsidR="000B40E5" w:rsidRPr="00443614" w:rsidRDefault="000B40E5" w:rsidP="00443614">
      <w:pPr>
        <w:pStyle w:val="Odlomakpopisa"/>
        <w:numPr>
          <w:ilvl w:val="0"/>
          <w:numId w:val="3"/>
        </w:numPr>
        <w:rPr>
          <w:b/>
        </w:rPr>
      </w:pPr>
      <w:r w:rsidRPr="00443614">
        <w:rPr>
          <w:b/>
        </w:rPr>
        <w:t>IZVRŠENJE PREMA ORGANIZACIJSKOJ KLASIFIKACIJI</w:t>
      </w:r>
    </w:p>
    <w:p w14:paraId="2EA8B057" w14:textId="77777777" w:rsidR="000B40E5" w:rsidRDefault="000B40E5" w:rsidP="000B40E5">
      <w:pPr>
        <w:pStyle w:val="Odlomakpopisa"/>
      </w:pPr>
    </w:p>
    <w:tbl>
      <w:tblPr>
        <w:tblW w:w="8920" w:type="dxa"/>
        <w:tblLook w:val="04A0" w:firstRow="1" w:lastRow="0" w:firstColumn="1" w:lastColumn="0" w:noHBand="0" w:noVBand="1"/>
      </w:tblPr>
      <w:tblGrid>
        <w:gridCol w:w="737"/>
        <w:gridCol w:w="877"/>
        <w:gridCol w:w="1744"/>
        <w:gridCol w:w="679"/>
        <w:gridCol w:w="605"/>
        <w:gridCol w:w="770"/>
        <w:gridCol w:w="222"/>
        <w:gridCol w:w="222"/>
        <w:gridCol w:w="222"/>
        <w:gridCol w:w="385"/>
        <w:gridCol w:w="844"/>
        <w:gridCol w:w="222"/>
        <w:gridCol w:w="222"/>
        <w:gridCol w:w="1321"/>
      </w:tblGrid>
      <w:tr w:rsidR="000B40E5" w:rsidRPr="000B40E5" w14:paraId="6337C275" w14:textId="77777777" w:rsidTr="000B40E5">
        <w:trPr>
          <w:trHeight w:val="28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CCC7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B999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EB1E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8AC8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ECED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2ADE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080A1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959A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0B30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0CE6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B2EF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83CB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DE15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B595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B40E5" w:rsidRPr="000B40E5" w14:paraId="00F356D5" w14:textId="77777777" w:rsidTr="000B40E5">
        <w:trPr>
          <w:trHeight w:val="14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FE95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928A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8E13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55DA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7C11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52EC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EACB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5D64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A888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5621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F8F8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18C9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6B6ED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8F1F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B40E5" w:rsidRPr="000B40E5" w14:paraId="48912BB0" w14:textId="77777777" w:rsidTr="000B40E5">
        <w:trPr>
          <w:trHeight w:val="264"/>
        </w:trPr>
        <w:tc>
          <w:tcPr>
            <w:tcW w:w="7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256D032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8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77DC51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4460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EFEC7C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146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F43EDC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PLANIRANO (1)</w:t>
            </w:r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C050B5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OSTVARENO(2)</w:t>
            </w:r>
          </w:p>
        </w:tc>
      </w:tr>
      <w:tr w:rsidR="000B40E5" w:rsidRPr="000B40E5" w14:paraId="71C58F0F" w14:textId="77777777" w:rsidTr="000B40E5">
        <w:trPr>
          <w:trHeight w:val="264"/>
        </w:trPr>
        <w:tc>
          <w:tcPr>
            <w:tcW w:w="6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0445D2B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05B1467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919.607,98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7CE82AF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542.073,51</w:t>
            </w:r>
          </w:p>
        </w:tc>
      </w:tr>
      <w:tr w:rsidR="000B40E5" w:rsidRPr="000B40E5" w14:paraId="35AD620E" w14:textId="77777777" w:rsidTr="000B40E5">
        <w:trPr>
          <w:trHeight w:val="264"/>
        </w:trPr>
        <w:tc>
          <w:tcPr>
            <w:tcW w:w="6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430E355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Razdjel 004 UPRAVNI ODJEL ZA PROSVJETU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13217DC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919.607,98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hideMark/>
          </w:tcPr>
          <w:p w14:paraId="06E260E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542.073,51</w:t>
            </w:r>
          </w:p>
        </w:tc>
      </w:tr>
      <w:tr w:rsidR="000B40E5" w:rsidRPr="000B40E5" w14:paraId="5784EF7D" w14:textId="77777777" w:rsidTr="000B40E5">
        <w:trPr>
          <w:trHeight w:val="264"/>
        </w:trPr>
        <w:tc>
          <w:tcPr>
            <w:tcW w:w="6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hideMark/>
          </w:tcPr>
          <w:p w14:paraId="5797738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Glava 004       03 USTANOVE U OSNOVNOM ŠKOLSTVU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hideMark/>
          </w:tcPr>
          <w:p w14:paraId="6837BD9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919.607,98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hideMark/>
          </w:tcPr>
          <w:p w14:paraId="3D71F30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542.073,51</w:t>
            </w:r>
          </w:p>
        </w:tc>
      </w:tr>
      <w:tr w:rsidR="000B40E5" w:rsidRPr="000B40E5" w14:paraId="5399E2EA" w14:textId="77777777" w:rsidTr="000B40E5">
        <w:trPr>
          <w:trHeight w:val="264"/>
        </w:trPr>
        <w:tc>
          <w:tcPr>
            <w:tcW w:w="6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hideMark/>
          </w:tcPr>
          <w:p w14:paraId="21E4851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PK 004       03        12116 OŠ Josipa Jovića, Aržano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hideMark/>
          </w:tcPr>
          <w:p w14:paraId="56D2DF2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919.607,98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hideMark/>
          </w:tcPr>
          <w:p w14:paraId="72C6E70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542.073,51</w:t>
            </w:r>
          </w:p>
        </w:tc>
      </w:tr>
    </w:tbl>
    <w:p w14:paraId="51A31016" w14:textId="77777777" w:rsidR="000B40E5" w:rsidRDefault="000B40E5" w:rsidP="000B40E5">
      <w:pPr>
        <w:pStyle w:val="Odlomakpopisa"/>
      </w:pPr>
    </w:p>
    <w:p w14:paraId="77ACF71A" w14:textId="77777777" w:rsidR="000B40E5" w:rsidRDefault="000B40E5" w:rsidP="000B40E5"/>
    <w:p w14:paraId="41909BDA" w14:textId="77777777" w:rsidR="000B40E5" w:rsidRPr="00443614" w:rsidRDefault="000B40E5" w:rsidP="000B40E5">
      <w:pPr>
        <w:rPr>
          <w:b/>
        </w:rPr>
      </w:pPr>
    </w:p>
    <w:p w14:paraId="63B7DA54" w14:textId="77777777" w:rsidR="000B40E5" w:rsidRPr="00443614" w:rsidRDefault="000B40E5" w:rsidP="00443614">
      <w:pPr>
        <w:pStyle w:val="Odlomakpopisa"/>
        <w:numPr>
          <w:ilvl w:val="0"/>
          <w:numId w:val="3"/>
        </w:numPr>
        <w:rPr>
          <w:b/>
        </w:rPr>
      </w:pPr>
      <w:r w:rsidRPr="00443614">
        <w:rPr>
          <w:b/>
        </w:rPr>
        <w:t>IZVRŠENJE PREMA PROGRAMSKOJ KLASIFIKACIJI</w:t>
      </w:r>
    </w:p>
    <w:p w14:paraId="1F3FA415" w14:textId="77777777" w:rsidR="000B40E5" w:rsidRDefault="000B40E5" w:rsidP="000B40E5"/>
    <w:tbl>
      <w:tblPr>
        <w:tblW w:w="9040" w:type="dxa"/>
        <w:tblLook w:val="04A0" w:firstRow="1" w:lastRow="0" w:firstColumn="1" w:lastColumn="0" w:noHBand="0" w:noVBand="1"/>
      </w:tblPr>
      <w:tblGrid>
        <w:gridCol w:w="1257"/>
        <w:gridCol w:w="1691"/>
        <w:gridCol w:w="221"/>
        <w:gridCol w:w="221"/>
        <w:gridCol w:w="221"/>
        <w:gridCol w:w="221"/>
        <w:gridCol w:w="221"/>
        <w:gridCol w:w="1102"/>
        <w:gridCol w:w="1092"/>
        <w:gridCol w:w="236"/>
        <w:gridCol w:w="504"/>
        <w:gridCol w:w="662"/>
        <w:gridCol w:w="221"/>
        <w:gridCol w:w="221"/>
        <w:gridCol w:w="760"/>
        <w:gridCol w:w="221"/>
      </w:tblGrid>
      <w:tr w:rsidR="000B40E5" w:rsidRPr="000B40E5" w14:paraId="0D7E4261" w14:textId="77777777" w:rsidTr="000B40E5">
        <w:trPr>
          <w:trHeight w:val="36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6BC1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B8CF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EB40B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D17A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1A18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16AF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1D1B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4D01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020B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B40E5" w:rsidRPr="000B40E5" w14:paraId="2D8577E8" w14:textId="77777777" w:rsidTr="000B40E5">
        <w:trPr>
          <w:trHeight w:val="10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49BF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FB4F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ADC9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D8AE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4AD2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62A9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B75A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B5E4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962A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ABCA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38C0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0BD1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4AAF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FBC9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0A30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A7CF" w14:textId="77777777" w:rsidR="000B40E5" w:rsidRPr="000B40E5" w:rsidRDefault="000B40E5" w:rsidP="000B4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B40E5" w:rsidRPr="000B40E5" w14:paraId="7C4FD625" w14:textId="77777777" w:rsidTr="000B40E5">
        <w:trPr>
          <w:trHeight w:val="456"/>
        </w:trPr>
        <w:tc>
          <w:tcPr>
            <w:tcW w:w="3797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455D299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0B40E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29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B7D3730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12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DBAECCD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0B40E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Ostvareno do ovih zahtjeva</w:t>
            </w:r>
          </w:p>
        </w:tc>
        <w:tc>
          <w:tcPr>
            <w:tcW w:w="62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71B4F6F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0B40E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Zahtjev / RVI</w:t>
            </w:r>
          </w:p>
        </w:tc>
        <w:tc>
          <w:tcPr>
            <w:tcW w:w="106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DC342CB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0B40E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Ukupno ostvareno</w:t>
            </w:r>
          </w:p>
        </w:tc>
        <w:tc>
          <w:tcPr>
            <w:tcW w:w="9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6E64E1E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0B40E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0B40E5" w:rsidRPr="000B40E5" w14:paraId="66B093BF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DD75662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0B40E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126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919BAB3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0B40E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8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B1C61B6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0B40E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ADD402F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0B40E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4F42657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0B40E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62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56F9439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0B40E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06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4962686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0B40E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7.(5+6)</w:t>
            </w:r>
          </w:p>
        </w:tc>
        <w:tc>
          <w:tcPr>
            <w:tcW w:w="98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F50B806" w14:textId="77777777" w:rsidR="000B40E5" w:rsidRPr="000B40E5" w:rsidRDefault="000B40E5" w:rsidP="000B40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0B40E5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8.(4-7)</w:t>
            </w:r>
          </w:p>
        </w:tc>
      </w:tr>
      <w:tr w:rsidR="000B40E5" w:rsidRPr="000B40E5" w14:paraId="59A20004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F20F0D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DC5060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A854025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4FA79C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919.607,98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81D77F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542.073,51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D9027E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E58B03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542.073,51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B6C6D1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377.534,47</w:t>
            </w:r>
          </w:p>
        </w:tc>
      </w:tr>
      <w:tr w:rsidR="000B40E5" w:rsidRPr="000B40E5" w14:paraId="0C411141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36E7928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Razdjel 004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CED7FF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UPRAVNI ODJEL ZA PROSVJETU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E53EE2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24E4B8C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919.607,98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5912C9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542.073,51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5D69751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31BD456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542.073,51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51D332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377.534,47</w:t>
            </w:r>
          </w:p>
        </w:tc>
      </w:tr>
      <w:tr w:rsidR="000B40E5" w:rsidRPr="000B40E5" w14:paraId="296EB412" w14:textId="77777777" w:rsidTr="000B40E5">
        <w:trPr>
          <w:trHeight w:val="40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373F9E2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Glava 004       03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1EA389E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USTANOVE U OSNOVNOM ŠKOLSTVU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02EE11D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022E9A4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919.607,98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50E077D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542.073,51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4E628E3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35F632F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542.073,51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CE"/>
            <w:vAlign w:val="center"/>
            <w:hideMark/>
          </w:tcPr>
          <w:p w14:paraId="410CF70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377.534,47</w:t>
            </w:r>
          </w:p>
        </w:tc>
      </w:tr>
      <w:tr w:rsidR="000B40E5" w:rsidRPr="000B40E5" w14:paraId="4CC47862" w14:textId="77777777" w:rsidTr="000B40E5">
        <w:trPr>
          <w:trHeight w:val="40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16FEE42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PK 004       03        12116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4B83FFF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OŠ Josipa Jovića, Aržano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220079D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074FA47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919.607,98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156473B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542.073,51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49B9210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5E35F88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542.073,51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535FF"/>
            <w:vAlign w:val="center"/>
            <w:hideMark/>
          </w:tcPr>
          <w:p w14:paraId="578CB9E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377.534,47</w:t>
            </w:r>
          </w:p>
        </w:tc>
      </w:tr>
      <w:tr w:rsidR="000B40E5" w:rsidRPr="000B40E5" w14:paraId="3AB4DF4B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284B1A8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Program 4001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6446499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Razvoj odgojno obrazovnog sustava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77832DA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7E7B582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12.508,04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5CF1AD0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6.256,62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3E86DB4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5697EDF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6.256,62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1D900FA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6.251,42</w:t>
            </w:r>
          </w:p>
        </w:tc>
      </w:tr>
      <w:tr w:rsidR="000B40E5" w:rsidRPr="000B40E5" w14:paraId="6D609B0C" w14:textId="77777777" w:rsidTr="000B40E5">
        <w:trPr>
          <w:trHeight w:val="40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7E71C7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Aktivnost A400104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83C8B8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 - Škole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5C182A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BBDF48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15A607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333A06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E9C795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3E7C44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331,80</w:t>
            </w:r>
          </w:p>
        </w:tc>
      </w:tr>
      <w:tr w:rsidR="000B40E5" w:rsidRPr="000B40E5" w14:paraId="4C511704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E29065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6E5B995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60D71E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CD69C2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032699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909169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CB3EE0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DBE65B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331,80</w:t>
            </w:r>
          </w:p>
        </w:tc>
      </w:tr>
      <w:tr w:rsidR="000B40E5" w:rsidRPr="000B40E5" w14:paraId="24B4A4F7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DECBFC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E853E0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8A8A5F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8F413B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6A5B15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91509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ACD7F9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8A5337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331,80</w:t>
            </w:r>
          </w:p>
        </w:tc>
      </w:tr>
      <w:tr w:rsidR="000B40E5" w:rsidRPr="000B40E5" w14:paraId="4B338B12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962C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0793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6060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2CB8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6093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BD49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7E11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27A8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331,80</w:t>
            </w:r>
          </w:p>
        </w:tc>
      </w:tr>
      <w:tr w:rsidR="000B40E5" w:rsidRPr="000B40E5" w14:paraId="7A368AA6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B1F5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CF783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01FF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6926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729,96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C680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03EE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A9DC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398,16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4B8E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331,80</w:t>
            </w:r>
          </w:p>
        </w:tc>
      </w:tr>
      <w:tr w:rsidR="000B40E5" w:rsidRPr="000B40E5" w14:paraId="23AE4414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1F18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A844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099C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7BA1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BB01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341,76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E6B9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283E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341,76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A2A8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22B2F603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66E3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FCBC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8DB45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0C15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5967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56,40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B5DF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02EF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56,40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74F1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21AB0FFC" w14:textId="77777777" w:rsidTr="000B40E5">
        <w:trPr>
          <w:trHeight w:val="40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69488D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T400110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B5258F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Financiranje troškova prehrane za učenike OŠ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12C437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A25F5F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9.943,08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D5AD41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5.533,22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08810E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EFD934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5.533,22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1082CC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4.409,86</w:t>
            </w:r>
          </w:p>
        </w:tc>
      </w:tr>
      <w:tr w:rsidR="000B40E5" w:rsidRPr="000B40E5" w14:paraId="7B4367EF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A90FEC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78AF60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90D4D4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E5B45E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9.943,08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E94D0C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5.533,22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E1B69A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CB0AD9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5.533,22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10155C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4.409,86</w:t>
            </w:r>
          </w:p>
        </w:tc>
      </w:tr>
      <w:tr w:rsidR="000B40E5" w:rsidRPr="000B40E5" w14:paraId="3EC0AAEB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3F73D13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EEEE87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SDŽ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E5983B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B1EAC7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9.943,08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2CB38C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5.533,22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94E2B8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6E95A0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5.533,22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12E781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4.409,86</w:t>
            </w:r>
          </w:p>
        </w:tc>
      </w:tr>
      <w:tr w:rsidR="000B40E5" w:rsidRPr="000B40E5" w14:paraId="7EDD02BE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9E08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8394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9E0D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25E3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9.943,08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4FE8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5.533,22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4806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E5AE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5.533,22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1992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4.409,86</w:t>
            </w:r>
          </w:p>
        </w:tc>
      </w:tr>
      <w:tr w:rsidR="000B40E5" w:rsidRPr="000B40E5" w14:paraId="6DE0F8A1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F3F3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8F51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0A5D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7F5F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9.943,08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2CC2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5.533,22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FF24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F5BE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5.533,22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55DE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4.409,86</w:t>
            </w:r>
          </w:p>
        </w:tc>
      </w:tr>
      <w:tr w:rsidR="000B40E5" w:rsidRPr="000B40E5" w14:paraId="43E13A0F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F26C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FAEE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Osnovni materijal i sirovine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4E0F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7BE9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7BD0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5.533,22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AF63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4FC9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5.533,22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C024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7DCE7EE6" w14:textId="77777777" w:rsidTr="000B40E5">
        <w:trPr>
          <w:trHeight w:val="40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27D357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T400111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87975F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Opskrba školskih ustanova higijenskim potrepštinama za učenice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6AF6D1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2F97FA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8A1D64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3A6EBC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5B08E7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156E65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9,76</w:t>
            </w:r>
          </w:p>
        </w:tc>
      </w:tr>
      <w:tr w:rsidR="000B40E5" w:rsidRPr="000B40E5" w14:paraId="1700A2ED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5E736B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22AE4E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29CEE8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9768A4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3A2ACB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2C8D5C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DBEF3D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19D34D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9,76</w:t>
            </w:r>
          </w:p>
        </w:tc>
      </w:tr>
      <w:tr w:rsidR="000B40E5" w:rsidRPr="000B40E5" w14:paraId="6FA41984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E7725E2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BF5030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SDŽ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181F8A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22D526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FBFC9B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BAA01B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411B07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5AB81E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9,76</w:t>
            </w:r>
          </w:p>
        </w:tc>
      </w:tr>
      <w:tr w:rsidR="000B40E5" w:rsidRPr="000B40E5" w14:paraId="67B51F92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3D48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D8813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A27D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7C61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634E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904C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9CF6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5FBA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9,76</w:t>
            </w:r>
          </w:p>
        </w:tc>
      </w:tr>
      <w:tr w:rsidR="000B40E5" w:rsidRPr="000B40E5" w14:paraId="12E1293E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90A5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D9CF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AA963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0FAA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144,00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CC1A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D9CC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43CD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F912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9,76</w:t>
            </w:r>
          </w:p>
        </w:tc>
      </w:tr>
      <w:tr w:rsidR="000B40E5" w:rsidRPr="000B40E5" w14:paraId="772896F4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7E45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381210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0065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 u naravi humanitarnim organizacijama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039E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A4E4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8C65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DD05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DB60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134,24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D036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182C581C" w14:textId="77777777" w:rsidTr="000B40E5">
        <w:trPr>
          <w:trHeight w:val="40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B33F73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T400114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3A0CEE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CI - Izvannastavne aktivnosti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B2D60F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6EE75D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52ABDB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3BC4FA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A48620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5E6894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51F0C5E5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83CE74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382CA4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B977E2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DD089D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445FDB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C2316D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92F38C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3A0FC0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202AB023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CE4D4F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1.1.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1CB858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Opći prihodi i primici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7CDD4B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E677B4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2F12F1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9A8F04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115D87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E1E017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3E3D0C93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3EA5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2956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9686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814A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D62F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BB50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D29C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7CB3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07E52AB0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8316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C19A2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00DD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F5DC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D540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CE43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AE1F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BF3C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6E3C6018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3574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323190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871F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za komunikaciju i prijevoz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83672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D6BB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9023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722E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26B0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191,00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0E27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2043B0B6" w14:textId="77777777" w:rsidTr="000B40E5">
        <w:trPr>
          <w:trHeight w:val="40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D3F5E6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T400159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2315354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Preventivni projekti OŠ i SŠ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FA92CB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8267A5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72F7B0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38F69D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FDC8D6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B29DE5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0B40E5" w:rsidRPr="000B40E5" w14:paraId="4E00AA88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FDEE85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583601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C0A251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C3D381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39EDE8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0CB655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5FA957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944C32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0B40E5" w:rsidRPr="000B40E5" w14:paraId="580817C9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A9AEFB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4E9E2F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SDŽ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BB5082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B05B12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469225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0575E6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2CDD72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DC4F56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0B40E5" w:rsidRPr="000B40E5" w14:paraId="4A36B2F4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554E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72EC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A9B13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C21B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7107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FD05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97AE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C676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0B40E5" w:rsidRPr="000B40E5" w14:paraId="1E49B06C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C15C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B622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1789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C0D7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CD16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9B04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CBAE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A4C2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1.500,00</w:t>
            </w:r>
          </w:p>
        </w:tc>
      </w:tr>
      <w:tr w:rsidR="000B40E5" w:rsidRPr="000B40E5" w14:paraId="56D08224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0C01D0C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Program 4030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3CB2A52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Osnovnoškolsko obrazovanje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2C769A9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5D1663E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907.099,94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3F02AFB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535.816,89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651AE3E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53A6F80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535.816,89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1C1FF"/>
            <w:vAlign w:val="center"/>
            <w:hideMark/>
          </w:tcPr>
          <w:p w14:paraId="4785105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371.283,05</w:t>
            </w:r>
          </w:p>
        </w:tc>
      </w:tr>
      <w:tr w:rsidR="000B40E5" w:rsidRPr="000B40E5" w14:paraId="7F09D255" w14:textId="77777777" w:rsidTr="000B40E5">
        <w:trPr>
          <w:trHeight w:val="40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81D832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A403001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F3E6F53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djelatnosti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941A76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6C01BF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871.578,61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2FDD51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516.155,11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EE548B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D249C5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516.155,11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08F284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355.423,50</w:t>
            </w:r>
          </w:p>
        </w:tc>
      </w:tr>
      <w:tr w:rsidR="000B40E5" w:rsidRPr="000B40E5" w14:paraId="6EEA4755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6D70835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262A082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CB4917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63D4DF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595,44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8E5888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605,23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8B35D9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41931D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605,23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5998E0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-9,79</w:t>
            </w:r>
          </w:p>
        </w:tc>
      </w:tr>
      <w:tr w:rsidR="000B40E5" w:rsidRPr="000B40E5" w14:paraId="5CB183AC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CBF68D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3.2.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625B56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prihodi proračunskih korisnika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FAC29B3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AC87B3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595,44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82CAA6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605,23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4910F3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C00E7C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605,23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9C8856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-9,79</w:t>
            </w:r>
          </w:p>
        </w:tc>
      </w:tr>
      <w:tr w:rsidR="000B40E5" w:rsidRPr="000B40E5" w14:paraId="254B9138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5487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A7F35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EFD02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CE6A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595,44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985F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605,23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4FA6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7C2C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605,23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8E37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-9,79</w:t>
            </w:r>
          </w:p>
        </w:tc>
      </w:tr>
      <w:tr w:rsidR="000B40E5" w:rsidRPr="000B40E5" w14:paraId="0919A2AD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ED94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23AA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10BE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2AB0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595,44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927F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605,23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E9CC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034D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605,23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6D8D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-9,79</w:t>
            </w:r>
          </w:p>
        </w:tc>
      </w:tr>
      <w:tr w:rsidR="000B40E5" w:rsidRPr="000B40E5" w14:paraId="47BFB48B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26FE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C05C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7603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3EB0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CA12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305,23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FD3D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F14E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305,23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0EF0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4D04631A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E04C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9F653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telefaksa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B923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4129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99B1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0C88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AD6B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AF56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1D7BDB60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AC69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2840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Tuzemne članarine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EBD5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31F3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1F13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0886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CB53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035C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0CC04C43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39BC1D3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9678E3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4C800F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7DAD37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37.265,93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0F0134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20.859,34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51FDBA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23AD8F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20.859,34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6A1157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16.406,59</w:t>
            </w:r>
          </w:p>
        </w:tc>
      </w:tr>
      <w:tr w:rsidR="000B40E5" w:rsidRPr="000B40E5" w14:paraId="247F3D46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83A5BA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1DAE56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5A08155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98E619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37.265,93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642A1D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20.859,34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469F1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152698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20.859,34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1A866D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16.406,59</w:t>
            </w:r>
          </w:p>
        </w:tc>
      </w:tr>
      <w:tr w:rsidR="000B40E5" w:rsidRPr="000B40E5" w14:paraId="7536C79A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E6C1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66B8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7EF7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A5E6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37.265,93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4873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20.859,34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4DF4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5FEB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20.859,34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938D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16.406,59</w:t>
            </w:r>
          </w:p>
        </w:tc>
      </w:tr>
      <w:tr w:rsidR="000B40E5" w:rsidRPr="000B40E5" w14:paraId="34BA2A2E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458E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4713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7FAC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CC68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36.975,93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8731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20.700,76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441F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2E62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20.700,76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3A4E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16.275,17</w:t>
            </w:r>
          </w:p>
        </w:tc>
      </w:tr>
      <w:tr w:rsidR="000B40E5" w:rsidRPr="000B40E5" w14:paraId="475D8B6B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0EEA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FF1C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zemlji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C38B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885E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56B9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168,83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E8CE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0411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168,83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E4B5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4353DC64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A6BE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321130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A433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smještaj na službenom putu u zemlji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0E3E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3EFB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0B87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337,95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19DC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E880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337,95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538E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150743C9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ABB3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321150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C74C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službenom putu u zemlji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9140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1DBD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C4AC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227,07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EB06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24B0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227,07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4ABF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2CF633AE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02A1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BBDC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Literatura (publikacije, časopisi, glasila, knjige i ostalo)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C33B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8C4B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F035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546,73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FBAD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F46E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546,73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F2D3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5C71F74E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9637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AA4F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7DA53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F4AE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9C5A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1.876,39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07EE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1E2B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1.876,39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4B07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666D5405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948C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322390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99AD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 za proizvodnju energije (ugljen, drva, teško ulje)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4F0F5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CC73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3452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9.198,97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0972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4610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9.198,97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C296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7DF5AA95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D2A7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3119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 građevinskih objekata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69915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BA28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7F8F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67A8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7C81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2F60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185D3E84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E04E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DD63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 postrojenja i opreme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0222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BC72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4F76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21,25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4973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90C0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21,25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FC24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383B0884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4192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6E1A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telefaksa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B0195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8830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76B7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274,91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2E92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87CF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274,91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E5E0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17746780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28A1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323130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881E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Poštarina (pisma, tiskanice i sl.)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C43D2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2C56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AE37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57,28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451B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000B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57,28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8885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4F84D99F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35BC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60AE2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postrojenja i opreme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C758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514A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54FD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1.048,09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58FE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F4B3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1.048,09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662B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0A82F1BF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D80E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6029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Opskrba vodom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E464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BE3F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48AF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332,75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2F2B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6A5B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332,75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0E0F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573C6441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0DE9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8152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Iznošenje i odvoz smeća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0724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BEF7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EAFD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425,83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D0F5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271F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425,83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A159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76E23E2B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EF63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323430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9803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Deratizacija i dezinsekcija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79F35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3922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A396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199,09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92BD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2AD0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199,09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4663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10B2AF5A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7F0E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323490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2B74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komunalne usluge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EBA7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4821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030F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93,79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2F71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E810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93,79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8C88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434948D3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DD94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323720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53A8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Ugovori o djelu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24C2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0D74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F878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298,60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FEE0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AAEF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298,60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8588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7B998B82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BA44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323730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B6CD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odvjetnika i pravnog savjetovanja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BAE4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AA84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6594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BB61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533C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1.398,44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0EFB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538B0029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9EB5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323790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759C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intelektualne usluge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BFEF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0EAC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B8BB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548,85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CBB6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D83C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548,85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4653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733A3848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20C4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323890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E8C8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računalne usluge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338B2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2CA1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0EFB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1.432,96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8FB0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3E4B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1.432,96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9DC6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5C366A51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E1792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323960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B07C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čuvanja imovine i osoba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6C2B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9141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48AE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632,28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0890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54FE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632,28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6DE2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6A4F8600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99CF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323990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6722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nespomenute usluge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679F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1E83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6B75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1.125,00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435E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4F30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1.125,00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D179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09077EB1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48F0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0085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Tuzemne članarine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DA53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6EE4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F851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27E4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3545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772B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3D14B01A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3FAF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329590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04F3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pristojbe i naknade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CD24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B655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B0D4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53,10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9146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011A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53,10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1040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594106E0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49F53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329990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110B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BF77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1F4D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A96B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226,60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42CA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2553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226,60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C088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6C831302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1B0A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35C2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3EBD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B414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497D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158,58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1D26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23F5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158,58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5D39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131,42</w:t>
            </w:r>
          </w:p>
        </w:tc>
      </w:tr>
      <w:tr w:rsidR="000B40E5" w:rsidRPr="000B40E5" w14:paraId="48EBB095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D14A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F593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banaka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E4C2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C3E5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0AF9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158,58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C930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1C20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158,58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E10E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0A9EDB60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4E21A3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114CB3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5C57E0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481E74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833.717,24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6937DB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494.690,54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34AC24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0BEDB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494.690,54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2AC64A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339.026,70</w:t>
            </w:r>
          </w:p>
        </w:tc>
      </w:tr>
      <w:tr w:rsidR="000B40E5" w:rsidRPr="000B40E5" w14:paraId="1B1B31CD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B52B0E5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E58EB73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SDŽ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44D85B3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D0F05A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833.717,24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458F1D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494.690,54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343CAC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AC8360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494.690,54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DCD615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339.026,70</w:t>
            </w:r>
          </w:p>
        </w:tc>
      </w:tr>
      <w:tr w:rsidR="000B40E5" w:rsidRPr="000B40E5" w14:paraId="18E8E629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242F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0C29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7180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12B8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833.717,24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F4D8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494.690,54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E277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B9CA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494.690,54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65A0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339.026,70</w:t>
            </w:r>
          </w:p>
        </w:tc>
      </w:tr>
      <w:tr w:rsidR="000B40E5" w:rsidRPr="000B40E5" w14:paraId="7F180200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2730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3E65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7F7F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165B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791.717,24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8489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468.870,30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6AA2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A11A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468.870,30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30C3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322.846,94</w:t>
            </w:r>
          </w:p>
        </w:tc>
      </w:tr>
      <w:tr w:rsidR="000B40E5" w:rsidRPr="000B40E5" w14:paraId="4F7D62E1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1B56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936E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C8A92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CDB8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EB7B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360.604,95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BA48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2B06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360.604,95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6E49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353F17C4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737A5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311410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E699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6A07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7264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4A0A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32.398,58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4E4B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802F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32.398,58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6DBE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73A42151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F94C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BFA6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Bonus za uspješan rad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0B6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FD9D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5025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10.973,10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8B44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7EED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10.973,10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3788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6439E9F8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F22C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6EE6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5073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19C7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D88B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64.893,67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34A8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FA3D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64.893,67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C634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246F4846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1B20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67AD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3B04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F28C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42.000,00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D2E7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25.820,24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C7DF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88A4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25.820,24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D85B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16.179,76</w:t>
            </w:r>
          </w:p>
        </w:tc>
      </w:tr>
      <w:tr w:rsidR="000B40E5" w:rsidRPr="000B40E5" w14:paraId="33AA3E28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45EE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9839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posao i s posla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ABA4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9485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9899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24.488,24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18C4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0434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24.488,24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11A4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31A39902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F63F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329510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BCA7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Upravne i administrativne pristojbe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3CE4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CCAA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7ABE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1.332,00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BB0F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FBB1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1.332,00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9E56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3D164234" w14:textId="77777777" w:rsidTr="000B40E5">
        <w:trPr>
          <w:trHeight w:val="40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C31B8D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A403002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A8E000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Izgradnja i uređenje objekata te nabava i održavanje opreme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44A2FAC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B7CA5E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13.583,50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7F4519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7.125,88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2EA4E0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1BFD29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7.125,88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16FE83E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6.457,62</w:t>
            </w:r>
          </w:p>
        </w:tc>
      </w:tr>
      <w:tr w:rsidR="000B40E5" w:rsidRPr="000B40E5" w14:paraId="523FADDC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9F69B3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4AD23B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13ECBD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11EB3B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10.992,50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1E1980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1.801,25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91F38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8383CB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1.801,25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207F648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9.191,25</w:t>
            </w:r>
          </w:p>
        </w:tc>
      </w:tr>
      <w:tr w:rsidR="000B40E5" w:rsidRPr="000B40E5" w14:paraId="377F1B77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FFDBA9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3EB513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597DDF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E2BE42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10.992,50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4DBF98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1.801,25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6001EE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DADAD7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1.801,25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1AE3FD7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9.191,25</w:t>
            </w:r>
          </w:p>
        </w:tc>
      </w:tr>
      <w:tr w:rsidR="000B40E5" w:rsidRPr="000B40E5" w14:paraId="34734B10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D734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C5CD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242C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7A4C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7.672,50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8544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5413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3C1A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837D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7.672,50</w:t>
            </w:r>
          </w:p>
        </w:tc>
      </w:tr>
      <w:tr w:rsidR="000B40E5" w:rsidRPr="000B40E5" w14:paraId="30F9E76F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3666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B483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F446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0AB3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7.672,50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6326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975C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77E7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BD07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7.672,50</w:t>
            </w:r>
          </w:p>
        </w:tc>
      </w:tr>
      <w:tr w:rsidR="000B40E5" w:rsidRPr="000B40E5" w14:paraId="58CA90B6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0649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0CC5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B7E9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3688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DD37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1.801,25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56C1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FB61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1.801,25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9A27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1.518,75</w:t>
            </w:r>
          </w:p>
        </w:tc>
      </w:tr>
      <w:tr w:rsidR="000B40E5" w:rsidRPr="000B40E5" w14:paraId="5F9C50E7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E7C1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B86B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C578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6943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3.320,00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1927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1.801,25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DDDA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DA03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1.801,25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7650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1.518,75</w:t>
            </w:r>
          </w:p>
        </w:tc>
      </w:tr>
      <w:tr w:rsidR="000B40E5" w:rsidRPr="000B40E5" w14:paraId="05E9FE72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89C2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422290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ACBF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Ostala komunikacijska oprema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FE07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2A98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F067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1.801,25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7322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C143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1.801,25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FE96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53AE21BF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CD30FB6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80EB11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6AC1EC2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424F82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2.591,00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950DDC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1.499,63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E595E4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581D59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1.499,63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0EB732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1.091,37</w:t>
            </w:r>
          </w:p>
        </w:tc>
      </w:tr>
      <w:tr w:rsidR="000B40E5" w:rsidRPr="000B40E5" w14:paraId="57EFF09A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A51702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5.4.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1488B3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SDŽ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711B145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CCA7A4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2.591,00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EC310A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1.499,63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C61A17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87D30A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1.499,63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5C0FE7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1.091,37</w:t>
            </w:r>
          </w:p>
        </w:tc>
      </w:tr>
      <w:tr w:rsidR="000B40E5" w:rsidRPr="000B40E5" w14:paraId="0FDD066C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E331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9D4F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BCDA3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CD21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2.591,00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56B97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1.499,63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D5D8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96CB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1.499,63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D7C0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1.091,37</w:t>
            </w:r>
          </w:p>
        </w:tc>
      </w:tr>
      <w:tr w:rsidR="000B40E5" w:rsidRPr="000B40E5" w14:paraId="112E65F1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C0ED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20B05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DB28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5EA1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2.591,00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2251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1.499,63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48CD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BC62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1.499,63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DD34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1.091,37</w:t>
            </w:r>
          </w:p>
        </w:tc>
      </w:tr>
      <w:tr w:rsidR="000B40E5" w:rsidRPr="000B40E5" w14:paraId="2AD990E2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995A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422730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F3655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42EB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152D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4B21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1.499,63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0FE7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DDF9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1.499,63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8441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36C68E1D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797F61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6.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BC9590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668441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390A1B0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3BC87A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02AC176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F09FA0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5CC96F7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-3.825,00</w:t>
            </w:r>
          </w:p>
        </w:tc>
      </w:tr>
      <w:tr w:rsidR="000B40E5" w:rsidRPr="000B40E5" w14:paraId="662E3C42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7A46AC7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6.2.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4548CA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Donacije proračunskim korisnicima SDŽ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AA4E113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25B59C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590639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F495D1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C850EE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7997BC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-3.825,00</w:t>
            </w:r>
          </w:p>
        </w:tc>
      </w:tr>
      <w:tr w:rsidR="000B40E5" w:rsidRPr="000B40E5" w14:paraId="3FB6C7C7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AAE4F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DC99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C7FB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CC76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B9E1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D2EC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942C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3404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-3.825,00</w:t>
            </w:r>
          </w:p>
        </w:tc>
      </w:tr>
      <w:tr w:rsidR="000B40E5" w:rsidRPr="000B40E5" w14:paraId="343D9595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AF62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246B4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dodatna ulaganja na nefinancijskoj imovini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F4FF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C8CA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BCFA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A51D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2C84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AFD2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-3.825,00</w:t>
            </w:r>
          </w:p>
        </w:tc>
      </w:tr>
      <w:tr w:rsidR="000B40E5" w:rsidRPr="000B40E5" w14:paraId="02B16DF3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0509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451110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18EE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Dodatna ulaganja na građevinskim objektima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4BF30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76AE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D114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CF08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4C1D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3.825,00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E0C0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0B40E5" w:rsidRPr="000B40E5" w14:paraId="3B2102D7" w14:textId="77777777" w:rsidTr="000B40E5">
        <w:trPr>
          <w:trHeight w:val="40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BD3B63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Aktivnost A403004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402BCB2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Prijevoz učenika osnovnih škola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680DB92D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7185DC3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21.937,83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375F421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12.535,90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5C783BA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B95962B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12.535,90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1E1FF"/>
            <w:vAlign w:val="center"/>
            <w:hideMark/>
          </w:tcPr>
          <w:p w14:paraId="04AEA5F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9.401,93</w:t>
            </w:r>
          </w:p>
        </w:tc>
      </w:tr>
      <w:tr w:rsidR="000B40E5" w:rsidRPr="000B40E5" w14:paraId="59BCBBE8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C76C85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3F0DAC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A067D4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6600FD6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21.937,83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F067F4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12.535,90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474DDAB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10CBF44D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12.535,90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EDE01"/>
            <w:vAlign w:val="center"/>
            <w:hideMark/>
          </w:tcPr>
          <w:p w14:paraId="7B67D754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9.401,93</w:t>
            </w:r>
          </w:p>
        </w:tc>
      </w:tr>
      <w:tr w:rsidR="000B40E5" w:rsidRPr="000B40E5" w14:paraId="12CFE1FA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3881A00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Izvor 4.4.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FE40F58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za posebne namjene - Decentralizacija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4B2D79A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AA1284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21.937,83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0393FEF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12.535,90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5FAA3B2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20AB273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12.535,90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EE75"/>
            <w:vAlign w:val="center"/>
            <w:hideMark/>
          </w:tcPr>
          <w:p w14:paraId="610B8A9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9.401,93</w:t>
            </w:r>
          </w:p>
        </w:tc>
      </w:tr>
      <w:tr w:rsidR="000B40E5" w:rsidRPr="000B40E5" w14:paraId="7CD680C1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CEC9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E371A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4A1C9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F5E7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21.937,83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872F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12.535,90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E74B9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0A9B5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12.535,90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B700E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9.401,93</w:t>
            </w:r>
          </w:p>
        </w:tc>
      </w:tr>
      <w:tr w:rsidR="000B40E5" w:rsidRPr="000B40E5" w14:paraId="670C110B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66AB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9D3F7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57581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9E0B6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21.937,83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E4990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12.535,90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8C992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9A41F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12.535,90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9EC53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9.401,93</w:t>
            </w:r>
          </w:p>
        </w:tc>
      </w:tr>
      <w:tr w:rsidR="000B40E5" w:rsidRPr="000B40E5" w14:paraId="7EA5BA84" w14:textId="77777777" w:rsidTr="000B40E5">
        <w:trPr>
          <w:trHeight w:val="264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6AFFB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323190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A19FC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za komunikaciju i prijevoz</w:t>
            </w: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39E4E" w14:textId="77777777" w:rsidR="000B40E5" w:rsidRPr="000B40E5" w:rsidRDefault="000B40E5" w:rsidP="000B40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CF44C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4D8E8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12.535,90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2193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D4FA1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12.535,90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C3BA" w14:textId="77777777" w:rsidR="000B40E5" w:rsidRPr="000B40E5" w:rsidRDefault="000B40E5" w:rsidP="000B40E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0B40E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36F15536" w14:textId="77777777" w:rsidR="000B40E5" w:rsidRDefault="000B40E5" w:rsidP="000B40E5"/>
    <w:p w14:paraId="635ECAD0" w14:textId="77777777" w:rsidR="000B40E5" w:rsidRDefault="000B40E5" w:rsidP="000B40E5"/>
    <w:p w14:paraId="4697715E" w14:textId="77777777" w:rsidR="000B40E5" w:rsidRDefault="000B40E5" w:rsidP="000B40E5"/>
    <w:p w14:paraId="3AE4FAE4" w14:textId="77777777" w:rsidR="000B40E5" w:rsidRDefault="000B40E5" w:rsidP="000B40E5">
      <w:r>
        <w:t xml:space="preserve">RAČUNOVOĐA                                                                                               RAVNATELJICA </w:t>
      </w:r>
    </w:p>
    <w:p w14:paraId="7D79CB33" w14:textId="77777777" w:rsidR="000B40E5" w:rsidRDefault="000B40E5" w:rsidP="000B40E5">
      <w:r>
        <w:t>Josipa Katić                                                                                                      Kristina Aračić</w:t>
      </w:r>
    </w:p>
    <w:p w14:paraId="44756394" w14:textId="77777777" w:rsidR="000B40E5" w:rsidRDefault="000B40E5" w:rsidP="000B40E5"/>
    <w:p w14:paraId="667A0EF0" w14:textId="77777777" w:rsidR="000B40E5" w:rsidRDefault="000B40E5" w:rsidP="000B40E5">
      <w:pPr>
        <w:pStyle w:val="Odlomakpopisa"/>
      </w:pPr>
    </w:p>
    <w:p w14:paraId="739BF5C9" w14:textId="77777777" w:rsidR="00E107DA" w:rsidRDefault="00E107DA" w:rsidP="00E107DA">
      <w:pPr>
        <w:pStyle w:val="Odlomakpopisa"/>
      </w:pPr>
    </w:p>
    <w:p w14:paraId="41310FBD" w14:textId="77777777" w:rsidR="00E107DA" w:rsidRDefault="00E107DA" w:rsidP="00E107DA">
      <w:pPr>
        <w:pStyle w:val="Odlomakpopisa"/>
      </w:pPr>
    </w:p>
    <w:p w14:paraId="123598E9" w14:textId="77777777" w:rsidR="00E107DA" w:rsidRDefault="00E107DA" w:rsidP="00E107DA">
      <w:pPr>
        <w:pStyle w:val="Odlomakpopisa"/>
      </w:pPr>
    </w:p>
    <w:p w14:paraId="2D37CE8E" w14:textId="77777777" w:rsidR="00E107DA" w:rsidRDefault="00E107DA" w:rsidP="00E107DA">
      <w:pPr>
        <w:pStyle w:val="Odlomakpopisa"/>
      </w:pPr>
    </w:p>
    <w:p w14:paraId="50FBE1FF" w14:textId="77777777" w:rsidR="00E107DA" w:rsidRDefault="00E107DA" w:rsidP="00E107DA">
      <w:pPr>
        <w:pStyle w:val="Odlomakpopisa"/>
      </w:pPr>
    </w:p>
    <w:p w14:paraId="6A19C741" w14:textId="77777777" w:rsidR="00E107DA" w:rsidRDefault="00E107DA" w:rsidP="00C859AA"/>
    <w:sectPr w:rsidR="00E10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C66"/>
    <w:multiLevelType w:val="hybridMultilevel"/>
    <w:tmpl w:val="0834202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A452F"/>
    <w:multiLevelType w:val="hybridMultilevel"/>
    <w:tmpl w:val="C9101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01F2D"/>
    <w:multiLevelType w:val="hybridMultilevel"/>
    <w:tmpl w:val="52A87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AA"/>
    <w:rsid w:val="000B40E5"/>
    <w:rsid w:val="00211B87"/>
    <w:rsid w:val="0027704D"/>
    <w:rsid w:val="003808EC"/>
    <w:rsid w:val="00443614"/>
    <w:rsid w:val="005362A2"/>
    <w:rsid w:val="005C7A91"/>
    <w:rsid w:val="00810844"/>
    <w:rsid w:val="00911363"/>
    <w:rsid w:val="00B2390E"/>
    <w:rsid w:val="00C859AA"/>
    <w:rsid w:val="00E107DA"/>
    <w:rsid w:val="00FC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9EBD"/>
  <w15:chartTrackingRefBased/>
  <w15:docId w15:val="{EC395456-0981-4844-9A04-47E9AC7E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0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Lovrec</dc:creator>
  <cp:keywords/>
  <dc:description/>
  <cp:lastModifiedBy>Rozita</cp:lastModifiedBy>
  <cp:revision>2</cp:revision>
  <dcterms:created xsi:type="dcterms:W3CDTF">2025-08-22T08:06:00Z</dcterms:created>
  <dcterms:modified xsi:type="dcterms:W3CDTF">2025-08-22T08:06:00Z</dcterms:modified>
</cp:coreProperties>
</file>