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E610D" w14:textId="285D0989" w:rsidR="003D14AE" w:rsidRDefault="003D14AE" w:rsidP="002442E0">
      <w:pPr>
        <w:spacing w:before="3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OSNOVNA ŠKOLA JOSIPA JOVIĆA</w:t>
      </w:r>
    </w:p>
    <w:p w14:paraId="7B94C71A" w14:textId="34EFC34E" w:rsidR="005002DC" w:rsidRPr="005002DC" w:rsidRDefault="005002DC" w:rsidP="002442E0">
      <w:pPr>
        <w:spacing w:before="30" w:after="15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</w:pPr>
      <w:r w:rsidRPr="005002DC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Ulica Petra Žaje 2</w:t>
      </w:r>
    </w:p>
    <w:p w14:paraId="2D3DFF4C" w14:textId="1CEA3ED5" w:rsidR="003D14AE" w:rsidRPr="005002DC" w:rsidRDefault="005002DC" w:rsidP="002442E0">
      <w:pPr>
        <w:spacing w:before="30" w:after="15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</w:pPr>
      <w:r w:rsidRPr="005002DC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21246</w:t>
      </w:r>
      <w:r w:rsidR="003D14AE" w:rsidRPr="005002DC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 xml:space="preserve"> </w:t>
      </w:r>
      <w:r w:rsidRPr="005002DC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Aržano</w:t>
      </w:r>
    </w:p>
    <w:p w14:paraId="658046AE" w14:textId="77777777" w:rsidR="005002DC" w:rsidRPr="005002DC" w:rsidRDefault="005002DC" w:rsidP="005002D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500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KLASA: 112-04/23-01/01</w:t>
      </w:r>
    </w:p>
    <w:p w14:paraId="05246A1D" w14:textId="77777777" w:rsidR="005002DC" w:rsidRPr="005002DC" w:rsidRDefault="005002DC" w:rsidP="005002D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500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URBROJ: 2181-316-01-23-1</w:t>
      </w:r>
    </w:p>
    <w:p w14:paraId="3E77DCB4" w14:textId="453F3919" w:rsidR="003D14AE" w:rsidRPr="005002DC" w:rsidRDefault="005002DC" w:rsidP="002442E0">
      <w:pPr>
        <w:spacing w:before="30" w:after="15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</w:pPr>
      <w:r w:rsidRPr="005002DC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U Aržanu 1</w:t>
      </w:r>
      <w:r w:rsidR="004153D7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8</w:t>
      </w:r>
      <w:r w:rsidRPr="005002DC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.09.2023.godine</w:t>
      </w:r>
    </w:p>
    <w:p w14:paraId="175AB3EB" w14:textId="77777777" w:rsidR="003D14AE" w:rsidRDefault="003D14AE" w:rsidP="002442E0">
      <w:pPr>
        <w:spacing w:before="3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</w:pPr>
    </w:p>
    <w:p w14:paraId="0DB4FFA3" w14:textId="16702462" w:rsidR="00D16E93" w:rsidRPr="00D16E93" w:rsidRDefault="00D16E93" w:rsidP="002442E0">
      <w:pPr>
        <w:spacing w:before="3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</w:pPr>
      <w:r w:rsidRPr="00D16E9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Natječ</w:t>
      </w:r>
      <w:r w:rsidR="003A726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aj za radno mjesto učitelj/</w:t>
      </w:r>
      <w:proofErr w:type="spellStart"/>
      <w:r w:rsidR="003A726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ica</w:t>
      </w:r>
      <w:proofErr w:type="spellEnd"/>
      <w:r w:rsidR="003A726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 xml:space="preserve"> </w:t>
      </w:r>
      <w:r w:rsidR="00680A5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fizike</w:t>
      </w:r>
    </w:p>
    <w:p w14:paraId="73BFCBB5" w14:textId="698B3B4A" w:rsidR="009D761F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Na temelju Zakona o odgoju i obrazovanju u osnovnoj i srednjoj školi (Narodne novine, broj 87/08, 86/09, 92/10, 105/10, 90/11, 5/12,</w:t>
      </w:r>
      <w:r w:rsidR="00C648E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16/12, 86/12, 126/12., 94/13.,</w:t>
      </w: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152/14.</w:t>
      </w:r>
      <w:r w:rsidR="00C648E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,</w:t>
      </w: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7/17.,68/18.</w:t>
      </w:r>
      <w:r w:rsidR="00C30696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, 98/19</w:t>
      </w:r>
      <w:r w:rsidR="009C79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</w:t>
      </w:r>
      <w:r w:rsidR="00860D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, 64/20</w:t>
      </w:r>
      <w:r w:rsidR="00B5278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i 151/22</w:t>
      </w:r>
      <w:r w:rsidR="00860D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)</w:t>
      </w:r>
    </w:p>
    <w:p w14:paraId="1FF6C123" w14:textId="77777777"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Osnovna škola </w:t>
      </w:r>
      <w:r w:rsidR="004C5564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Josipa Jovića</w:t>
      </w: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, 21</w:t>
      </w:r>
      <w:r w:rsidR="004C5564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246 Aržano</w:t>
      </w: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, </w:t>
      </w:r>
      <w:r w:rsidR="004C5564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Ulica Petra Žaje 2</w:t>
      </w:r>
      <w:r w:rsidR="0038451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, </w:t>
      </w: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raspisuje</w:t>
      </w:r>
    </w:p>
    <w:p w14:paraId="585C2239" w14:textId="77777777" w:rsidR="00D16E93" w:rsidRPr="00B6739F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17"/>
          <w:szCs w:val="17"/>
          <w:lang w:eastAsia="hr-HR"/>
        </w:rPr>
      </w:pPr>
      <w:r w:rsidRPr="00B6739F">
        <w:rPr>
          <w:rFonts w:ascii="Verdana" w:eastAsia="Times New Roman" w:hAnsi="Verdana" w:cs="Times New Roman"/>
          <w:b/>
          <w:color w:val="000000"/>
          <w:sz w:val="17"/>
          <w:szCs w:val="17"/>
          <w:lang w:eastAsia="hr-HR"/>
        </w:rPr>
        <w:t>NATJEČAJ</w:t>
      </w:r>
    </w:p>
    <w:p w14:paraId="6199BB9F" w14:textId="593AFDF5" w:rsidR="00D16E93" w:rsidRPr="00D16E93" w:rsidRDefault="005823B6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Za zasnivanje radnog odnosa</w:t>
      </w:r>
    </w:p>
    <w:p w14:paraId="61BFB793" w14:textId="5213AAA7"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6739F">
        <w:rPr>
          <w:rFonts w:ascii="Verdana" w:eastAsia="Times New Roman" w:hAnsi="Verdana" w:cs="Times New Roman"/>
          <w:b/>
          <w:color w:val="000000"/>
          <w:sz w:val="17"/>
          <w:szCs w:val="17"/>
          <w:lang w:eastAsia="hr-HR"/>
        </w:rPr>
        <w:t>Učitelj</w:t>
      </w:r>
      <w:r w:rsidR="00B6739F" w:rsidRPr="00B6739F">
        <w:rPr>
          <w:rFonts w:ascii="Verdana" w:eastAsia="Times New Roman" w:hAnsi="Verdana" w:cs="Times New Roman"/>
          <w:b/>
          <w:color w:val="000000"/>
          <w:sz w:val="17"/>
          <w:szCs w:val="17"/>
          <w:lang w:eastAsia="hr-HR"/>
        </w:rPr>
        <w:t>/</w:t>
      </w:r>
      <w:proofErr w:type="spellStart"/>
      <w:r w:rsidR="00B6739F" w:rsidRPr="00B6739F">
        <w:rPr>
          <w:rFonts w:ascii="Verdana" w:eastAsia="Times New Roman" w:hAnsi="Verdana" w:cs="Times New Roman"/>
          <w:b/>
          <w:color w:val="000000"/>
          <w:sz w:val="17"/>
          <w:szCs w:val="17"/>
          <w:lang w:eastAsia="hr-HR"/>
        </w:rPr>
        <w:t>ica</w:t>
      </w:r>
      <w:proofErr w:type="spellEnd"/>
      <w:r w:rsidRPr="00B6739F">
        <w:rPr>
          <w:rFonts w:ascii="Verdana" w:eastAsia="Times New Roman" w:hAnsi="Verdana" w:cs="Times New Roman"/>
          <w:b/>
          <w:color w:val="000000"/>
          <w:sz w:val="17"/>
          <w:szCs w:val="17"/>
          <w:lang w:eastAsia="hr-HR"/>
        </w:rPr>
        <w:t xml:space="preserve"> </w:t>
      </w:r>
      <w:r w:rsidR="00021035">
        <w:rPr>
          <w:rFonts w:ascii="Verdana" w:eastAsia="Times New Roman" w:hAnsi="Verdana" w:cs="Times New Roman"/>
          <w:b/>
          <w:color w:val="000000"/>
          <w:sz w:val="17"/>
          <w:szCs w:val="17"/>
          <w:lang w:eastAsia="hr-HR"/>
        </w:rPr>
        <w:t>fizike</w:t>
      </w: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–1 izvršitelj/</w:t>
      </w:r>
      <w:proofErr w:type="spellStart"/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ica</w:t>
      </w:r>
      <w:proofErr w:type="spellEnd"/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s nepunim radnim vremenom (</w:t>
      </w:r>
      <w:r w:rsidR="00021035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8</w:t>
      </w:r>
      <w:r w:rsidR="004C5564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sati ukupnog </w:t>
      </w:r>
      <w:r w:rsidR="00031C3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tjednog </w:t>
      </w:r>
      <w:r w:rsidR="004C5564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radnog vremena</w:t>
      </w: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) na određeno vrijeme</w:t>
      </w:r>
      <w:r w:rsidR="00CF3505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do povratka radnice na posao</w:t>
      </w:r>
    </w:p>
    <w:p w14:paraId="12F26310" w14:textId="169B3E23"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Uvjeti: prema Zakonu o odgoju i obrazovanju u osnovnoj i srednjoj školi (Narodne novine, broj 87/08, 86/09, 92/10, 105/10, 90/11, 5/12, 16/12, 86/12, 126/12., 94/13., 152/14. 7/17., 68/18.</w:t>
      </w:r>
      <w:r w:rsidR="009C79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, 98/19.</w:t>
      </w:r>
      <w:r w:rsidR="00B5278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,  </w:t>
      </w:r>
      <w:r w:rsidR="00860D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64/20</w:t>
      </w: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</w:t>
      </w:r>
      <w:r w:rsidR="00B5278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i 151/22</w:t>
      </w: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) , Pravilnika o odgovarajućoj vrsti obrazovanja učitelja i stručnih suradnika </w:t>
      </w:r>
      <w:r w:rsidR="004C5564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u osnovnoj školi ( NN.br. 6/19</w:t>
      </w:r>
      <w:r w:rsidR="005722C5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i 75/20</w:t>
      </w:r>
      <w:r w:rsidR="004C5564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) i</w:t>
      </w: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Pravilnika o postupku zapošljavanja te procjeni i vrednovanju kandidata za zapošljavanje</w:t>
      </w:r>
    </w:p>
    <w:p w14:paraId="77CF1C6C" w14:textId="77777777"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Prijava na natječaj  mora sadržavati:</w:t>
      </w:r>
    </w:p>
    <w:p w14:paraId="5F82639A" w14:textId="77777777"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- osobno ime,</w:t>
      </w:r>
    </w:p>
    <w:p w14:paraId="2833FB44" w14:textId="77777777"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- adresu stanovanja,</w:t>
      </w:r>
    </w:p>
    <w:p w14:paraId="6D3B1DE4" w14:textId="77777777"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- kontakt; broj mobitela ili telefona</w:t>
      </w:r>
    </w:p>
    <w:p w14:paraId="0FF6AAE4" w14:textId="77777777"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- e- mail adresu</w:t>
      </w:r>
    </w:p>
    <w:p w14:paraId="0506B86F" w14:textId="77777777"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- naziv radnog mjesta na koje se prijavljuje</w:t>
      </w:r>
    </w:p>
    <w:p w14:paraId="6DDE385D" w14:textId="7B411B35"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Uz vlastoručno potpisanu prijavu kandidati trebaju dostaviti sljedeću dokumentaciju:</w:t>
      </w:r>
    </w:p>
    <w:p w14:paraId="012530EA" w14:textId="77777777"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- životopis</w:t>
      </w:r>
    </w:p>
    <w:p w14:paraId="3C4E5511" w14:textId="2F1B9F5A"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- dokaz o stručnoj spremi</w:t>
      </w:r>
      <w:r w:rsidR="005D0030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(preslika diplome)</w:t>
      </w:r>
    </w:p>
    <w:p w14:paraId="2422427C" w14:textId="77777777" w:rsid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- uvjerenje nadležnog suda da podnositelj prijave nije pod istragom i da se protiv podnositelja prijave  ne vodi kazneni postupak za neko od kaznenih djela iz članka 106</w:t>
      </w:r>
      <w:r w:rsidR="00031C3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</w:t>
      </w: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Zakona o odgoju i obrazovanju u osnovnoj i srednjoj školi – ne stariji od mjesec</w:t>
      </w:r>
      <w:r w:rsidR="004E330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dana</w:t>
      </w:r>
    </w:p>
    <w:p w14:paraId="515D4DFC" w14:textId="5CAB859A" w:rsidR="00D16E93" w:rsidRDefault="004E3309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-</w:t>
      </w:r>
      <w:r w:rsidR="005722C5" w:rsidRPr="005722C5">
        <w:rPr>
          <w:sz w:val="20"/>
          <w:szCs w:val="20"/>
        </w:rPr>
        <w:t>elektronički zapis ili potvrdu o podacima evidentiranim u matičnoj evidenciji Hrvatskog zavoda za mirovinsko osiguranje</w:t>
      </w:r>
      <w:r w:rsidR="00D16E93"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14:paraId="3B314A53" w14:textId="2F4716DB" w:rsidR="00B5278E" w:rsidRPr="00D16E93" w:rsidRDefault="00B5278E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lastRenderedPageBreak/>
        <w:t>-domovnica  odnosno dokaz o državljanstvu</w:t>
      </w:r>
      <w:r w:rsidR="003803C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</w:t>
      </w:r>
    </w:p>
    <w:p w14:paraId="03F2DA35" w14:textId="77777777" w:rsidR="00021035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Dokumenti se prilažu u neovjerenom presliku. </w:t>
      </w:r>
    </w:p>
    <w:p w14:paraId="0385AC92" w14:textId="28E8BEF7"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Nakon odabira kandidata, odabrani kandidat dostavit će poslodavcu originalne </w:t>
      </w:r>
      <w:r w:rsidR="003A726A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dokumente ili ovjerene preslike.</w:t>
      </w:r>
    </w:p>
    <w:p w14:paraId="3A39FF5B" w14:textId="77777777"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Na natječaj se mogu javiti osobe oba spola pod jednakim uvjetima.</w:t>
      </w:r>
    </w:p>
    <w:p w14:paraId="5E06273D" w14:textId="77777777" w:rsidR="00EC4234" w:rsidRPr="00B14879" w:rsidRDefault="00D16E93" w:rsidP="002442E0">
      <w:pPr>
        <w:spacing w:before="100" w:beforeAutospacing="1" w:after="100" w:afterAutospacing="1" w:line="240" w:lineRule="auto"/>
        <w:jc w:val="both"/>
      </w:pPr>
      <w:r w:rsidRPr="00B14879">
        <w:t>Kandidati koji se javljaju na natječaj i pozivaju se na pravo prednosti pri zapošljavanju prema posebnom propisu dužni su dostaviti sve dokaze o ostvarivanju prava prednosti pri zapošljavanju.</w:t>
      </w:r>
    </w:p>
    <w:p w14:paraId="2FBEEFBF" w14:textId="609DF260" w:rsidR="00EC4234" w:rsidRDefault="00EC4234" w:rsidP="002442E0">
      <w:pPr>
        <w:spacing w:before="100" w:beforeAutospacing="1" w:after="100" w:afterAutospacing="1" w:line="240" w:lineRule="auto"/>
        <w:jc w:val="both"/>
      </w:pPr>
      <w:r>
        <w:t xml:space="preserve"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</w:t>
      </w:r>
      <w:r w:rsidR="00FF22C3">
        <w:t>57/92,</w:t>
      </w:r>
      <w:r>
        <w:t>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</w:t>
      </w:r>
    </w:p>
    <w:p w14:paraId="4B003EF7" w14:textId="77777777" w:rsidR="00415928" w:rsidRDefault="00EC4234" w:rsidP="002442E0">
      <w:pPr>
        <w:spacing w:before="100" w:beforeAutospacing="1" w:after="100" w:afterAutospacing="1" w:line="240" w:lineRule="auto"/>
        <w:jc w:val="both"/>
      </w:pPr>
      <w:r>
        <w:t xml:space="preserve"> 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</w:p>
    <w:p w14:paraId="637C55A2" w14:textId="77777777" w:rsidR="00B14879" w:rsidRDefault="00790FD5" w:rsidP="002442E0">
      <w:pPr>
        <w:spacing w:before="100" w:beforeAutospacing="1" w:after="100" w:afterAutospacing="1" w:line="240" w:lineRule="auto"/>
        <w:jc w:val="both"/>
      </w:pPr>
      <w:hyperlink r:id="rId5" w:history="1">
        <w:r w:rsidR="00B14879" w:rsidRPr="008E43B5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33EE01C4" w14:textId="77777777" w:rsidR="00EC4234" w:rsidRDefault="00EC4234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</w:p>
    <w:p w14:paraId="7948F7BC" w14:textId="77777777" w:rsidR="00B14879" w:rsidRPr="008E43B5" w:rsidRDefault="00790FD5" w:rsidP="00B14879">
      <w:pPr>
        <w:pStyle w:val="box8249682"/>
        <w:spacing w:after="161" w:afterAutospacing="0"/>
      </w:pPr>
      <w:hyperlink r:id="rId6" w:history="1">
        <w:r w:rsidR="00B14879" w:rsidRPr="008E43B5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F54DC42" w14:textId="77777777"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Sve kandidate koji su pravodobno dostavili potpunu prijavu sa svim prilozima odnosno ispravama i koji ispunjavaju uvjete natječaja Povjerenstvo će pozvati na procjenu odnosno testiranje najmanje pet dana prije dana određenog za procjenu odnosno testiranje. U pozivu će biti naveden način i područje procjene odnosno testiranja. Poziv će se dostaviti</w:t>
      </w:r>
      <w:r w:rsidR="002A149F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putem elektroničke pošte na e-</w:t>
      </w: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mail kandidata i bit će objavljen na javno dostupnim mrežnim stranicama Škole</w:t>
      </w:r>
    </w:p>
    <w:p w14:paraId="7592BEA5" w14:textId="77777777" w:rsidR="002442E0" w:rsidRDefault="00790FD5" w:rsidP="002442E0">
      <w:pPr>
        <w:spacing w:before="100" w:beforeAutospacing="1" w:after="100" w:afterAutospacing="1" w:line="240" w:lineRule="auto"/>
        <w:jc w:val="both"/>
      </w:pPr>
      <w:hyperlink r:id="rId7" w:history="1">
        <w:r w:rsidR="002442E0">
          <w:rPr>
            <w:rStyle w:val="Hiperveza"/>
          </w:rPr>
          <w:t>http://os-jjovica.skole.hr/natjecaji</w:t>
        </w:r>
      </w:hyperlink>
    </w:p>
    <w:p w14:paraId="19A8A4B9" w14:textId="77777777"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Kandidati koji su pravodobno podnijeli potpunu prijavu te ispunjavaju uvjete natječaja obvezni su pristupiti procjeni, odnosno testiranju prema odredbama Pravilnika o postupku zapošljavanja te procjeni i vrednovanju kandidata za zapošljavanje:</w:t>
      </w:r>
    </w:p>
    <w:p w14:paraId="75C40C85" w14:textId="77777777" w:rsidR="002442E0" w:rsidRDefault="00790FD5" w:rsidP="002442E0">
      <w:pPr>
        <w:spacing w:before="100" w:beforeAutospacing="1" w:after="100" w:afterAutospacing="1" w:line="240" w:lineRule="auto"/>
        <w:jc w:val="both"/>
      </w:pPr>
      <w:hyperlink r:id="rId8" w:history="1">
        <w:r w:rsidR="002442E0">
          <w:rPr>
            <w:rStyle w:val="Hiperveza"/>
          </w:rPr>
          <w:t>http://os-jjovica.skole.hr/upload/os-jjovica/images/static3/751/attachment/Pravilnik_o_nacinu_i_postupku_zaposljavanja_te_vrednovanju_kandidata_OS_Josipa_Jovica.pdf</w:t>
        </w:r>
      </w:hyperlink>
    </w:p>
    <w:p w14:paraId="41E19946" w14:textId="10951A68" w:rsidR="000C5DE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lastRenderedPageBreak/>
        <w:t>Kandidat koji nije pristupio procjeni odnosno testiranju ne smatra se kandi</w:t>
      </w:r>
      <w:r w:rsidR="002034D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d</w:t>
      </w:r>
      <w:r w:rsidR="0004516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atom.</w:t>
      </w:r>
    </w:p>
    <w:p w14:paraId="7E40A3FF" w14:textId="0F0D678B"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Kandidati prijavom na natječaj daju privolu </w:t>
      </w:r>
      <w:r w:rsidR="000C5DE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da Osnovna škola Josipa Jovića kao voditelj obrade može prikupljati, koristiti i  dalje obrađivati nj</w:t>
      </w:r>
      <w:r w:rsidR="004062E0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ihove </w:t>
      </w:r>
      <w:r w:rsidR="000C5DE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osobne podatke u svrhu provedbe natječaja sukladno propisima koji uređuju zaštitu osobnih podataka.</w:t>
      </w:r>
    </w:p>
    <w:p w14:paraId="10E07722" w14:textId="77777777"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Rok za podnošenje prijava je 8 dana od dana objavljivanja na mrežnim stranicama i oglasnoj ploči Hrvatskog zavoda za zapošljavanje i internet stranicama i oglasnoj ploči Škole.</w:t>
      </w:r>
    </w:p>
    <w:p w14:paraId="57A9AFFF" w14:textId="77777777"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Prijave s nepotpunom i neodgovarajućom dokumentacijom kao i nepravovremeno dostavljene prijave neće se razmatrati.</w:t>
      </w:r>
    </w:p>
    <w:p w14:paraId="23D19BD6" w14:textId="77777777"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Prijave s potrebnom dokumentacijom dostaviti osobno u tajništvo Škole ili na adresu:</w:t>
      </w:r>
    </w:p>
    <w:p w14:paraId="3B541E2F" w14:textId="77777777" w:rsidR="00D16E93" w:rsidRPr="00D16E93" w:rsidRDefault="004C5564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Osnovna škola Josipa Jovića</w:t>
      </w:r>
      <w:r w:rsidR="00D16E93"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,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Ulica Petra Žaje 2</w:t>
      </w:r>
      <w:r w:rsidR="00D16E93"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, 21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246 Aržano</w:t>
      </w:r>
    </w:p>
    <w:p w14:paraId="2516C8D1" w14:textId="6E13835A"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s naznako</w:t>
      </w:r>
      <w:r w:rsidR="00DF6C3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m “za natječaj</w:t>
      </w: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- učitelj/</w:t>
      </w:r>
      <w:proofErr w:type="spellStart"/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ica</w:t>
      </w:r>
      <w:proofErr w:type="spellEnd"/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</w:t>
      </w:r>
      <w:r w:rsidR="00F8212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fizike</w:t>
      </w: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“</w:t>
      </w:r>
    </w:p>
    <w:p w14:paraId="7622C84C" w14:textId="77777777"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Sve kandidate izvijestit će se o rezultatima natječaja na isti način u roku od petnaest dana od dana sklapanja ugovora o radu s izabranim kandidatom, osim ako posebnim propisom nije drugačije određeno.</w:t>
      </w:r>
    </w:p>
    <w:p w14:paraId="2F6B0BAA" w14:textId="77777777"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Kandidate se izvješćuje putem mrežnih stranica Škole, osim ako posebnim propisom nije drugačije određeno.</w:t>
      </w:r>
    </w:p>
    <w:p w14:paraId="38AB3C92" w14:textId="21E1EF51"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                                                                                                                          Ravnatelj</w:t>
      </w:r>
      <w:r w:rsidR="00B5278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ica</w:t>
      </w: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:</w:t>
      </w:r>
    </w:p>
    <w:p w14:paraId="1C3F6F47" w14:textId="33C32515" w:rsidR="00D16E93" w:rsidRPr="00D16E93" w:rsidRDefault="002442E0" w:rsidP="002442E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                                                                                                           </w:t>
      </w:r>
      <w:r w:rsidR="00FA3735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Kristina Aračić</w:t>
      </w:r>
      <w:r w:rsidR="00D16E93"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14:paraId="7C2CF227" w14:textId="77777777"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14:paraId="6352BBC6" w14:textId="77777777" w:rsidR="00D64824" w:rsidRDefault="00D64824" w:rsidP="00D16E93"/>
    <w:sectPr w:rsidR="00D64824" w:rsidSect="003E6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E28B1"/>
    <w:multiLevelType w:val="multilevel"/>
    <w:tmpl w:val="0BB2F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93"/>
    <w:rsid w:val="00021035"/>
    <w:rsid w:val="00031C31"/>
    <w:rsid w:val="00045162"/>
    <w:rsid w:val="00076F21"/>
    <w:rsid w:val="000C5DE3"/>
    <w:rsid w:val="001C0551"/>
    <w:rsid w:val="001D335F"/>
    <w:rsid w:val="00202930"/>
    <w:rsid w:val="002034D7"/>
    <w:rsid w:val="00205338"/>
    <w:rsid w:val="002442E0"/>
    <w:rsid w:val="002846F2"/>
    <w:rsid w:val="002A149F"/>
    <w:rsid w:val="002B7701"/>
    <w:rsid w:val="003803CE"/>
    <w:rsid w:val="0038451E"/>
    <w:rsid w:val="0039475A"/>
    <w:rsid w:val="003A726A"/>
    <w:rsid w:val="003C526F"/>
    <w:rsid w:val="003D14AE"/>
    <w:rsid w:val="003E67CC"/>
    <w:rsid w:val="003F0AD8"/>
    <w:rsid w:val="004062E0"/>
    <w:rsid w:val="004153D7"/>
    <w:rsid w:val="00415928"/>
    <w:rsid w:val="004561FD"/>
    <w:rsid w:val="004563B5"/>
    <w:rsid w:val="004931FB"/>
    <w:rsid w:val="004C5564"/>
    <w:rsid w:val="004D6923"/>
    <w:rsid w:val="004E3309"/>
    <w:rsid w:val="004E33B6"/>
    <w:rsid w:val="005002DC"/>
    <w:rsid w:val="00526479"/>
    <w:rsid w:val="00546040"/>
    <w:rsid w:val="005722C5"/>
    <w:rsid w:val="005823B6"/>
    <w:rsid w:val="005D0030"/>
    <w:rsid w:val="005D2A05"/>
    <w:rsid w:val="005E4DF2"/>
    <w:rsid w:val="005F0B9D"/>
    <w:rsid w:val="005F1C43"/>
    <w:rsid w:val="006064A9"/>
    <w:rsid w:val="0063246E"/>
    <w:rsid w:val="00644991"/>
    <w:rsid w:val="00666102"/>
    <w:rsid w:val="00680A57"/>
    <w:rsid w:val="0072299E"/>
    <w:rsid w:val="007540DA"/>
    <w:rsid w:val="00790FD5"/>
    <w:rsid w:val="00797D60"/>
    <w:rsid w:val="007F0FF7"/>
    <w:rsid w:val="00812E49"/>
    <w:rsid w:val="00847109"/>
    <w:rsid w:val="00860D93"/>
    <w:rsid w:val="008C7792"/>
    <w:rsid w:val="00910D9A"/>
    <w:rsid w:val="00987EDB"/>
    <w:rsid w:val="009B04B0"/>
    <w:rsid w:val="009C5391"/>
    <w:rsid w:val="009C7942"/>
    <w:rsid w:val="009D761F"/>
    <w:rsid w:val="00A4716D"/>
    <w:rsid w:val="00A84125"/>
    <w:rsid w:val="00AB7ED5"/>
    <w:rsid w:val="00B14879"/>
    <w:rsid w:val="00B5278E"/>
    <w:rsid w:val="00B647A0"/>
    <w:rsid w:val="00B6739F"/>
    <w:rsid w:val="00B714C3"/>
    <w:rsid w:val="00BB34E8"/>
    <w:rsid w:val="00C30696"/>
    <w:rsid w:val="00C648E7"/>
    <w:rsid w:val="00CA5C7E"/>
    <w:rsid w:val="00CF3505"/>
    <w:rsid w:val="00D16E93"/>
    <w:rsid w:val="00D3746B"/>
    <w:rsid w:val="00D64824"/>
    <w:rsid w:val="00DF6C37"/>
    <w:rsid w:val="00E20CC2"/>
    <w:rsid w:val="00E8420F"/>
    <w:rsid w:val="00EB1710"/>
    <w:rsid w:val="00EC4234"/>
    <w:rsid w:val="00EC7B4C"/>
    <w:rsid w:val="00F46D7E"/>
    <w:rsid w:val="00F75641"/>
    <w:rsid w:val="00F82122"/>
    <w:rsid w:val="00FA3735"/>
    <w:rsid w:val="00F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EC5F4"/>
  <w15:docId w15:val="{A7700C0B-9168-478E-9B30-E75DB7CE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7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rsid w:val="00D1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1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D16E93"/>
    <w:rPr>
      <w:color w:val="0000FF"/>
      <w:u w:val="single"/>
    </w:rPr>
  </w:style>
  <w:style w:type="paragraph" w:customStyle="1" w:styleId="box8249682">
    <w:name w:val="box8249682"/>
    <w:basedOn w:val="Normal"/>
    <w:rsid w:val="00B1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jjovica.skole.hr/upload/os-jjovica/images/static3/751/attachment/Pravilnik_o_nacinu_i_postupku_zaposljavanja_te_vrednovanju_kandidata_OS_Josipa_Jovic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jjovica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Kristina Aračić</cp:lastModifiedBy>
  <cp:revision>2</cp:revision>
  <cp:lastPrinted>2023-09-18T07:24:00Z</cp:lastPrinted>
  <dcterms:created xsi:type="dcterms:W3CDTF">2023-09-18T09:16:00Z</dcterms:created>
  <dcterms:modified xsi:type="dcterms:W3CDTF">2023-09-18T09:16:00Z</dcterms:modified>
</cp:coreProperties>
</file>