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Default="00794F83">
      <w:r>
        <w:t xml:space="preserve">ZAPISNIK </w:t>
      </w:r>
      <w:r w:rsidR="0082114C">
        <w:t>14</w:t>
      </w:r>
      <w:r w:rsidR="000D390E">
        <w:t>. SJEDNICE ŠKOLSKOG ODBORA OŠ</w:t>
      </w:r>
      <w:r w:rsidR="007C730B">
        <w:t xml:space="preserve"> Josipa J</w:t>
      </w:r>
      <w:r w:rsidR="00A97D5A">
        <w:t>ovića</w:t>
      </w:r>
    </w:p>
    <w:p w:rsidR="000D390E" w:rsidRDefault="000D390E"/>
    <w:p w:rsidR="000D390E" w:rsidRDefault="000D390E">
      <w:r>
        <w:t xml:space="preserve">                                                                                                              U Aržanu, </w:t>
      </w:r>
      <w:r w:rsidR="00904AB5">
        <w:t>2</w:t>
      </w:r>
      <w:r w:rsidR="0082114C">
        <w:t>1</w:t>
      </w:r>
      <w:r w:rsidR="00904AB5">
        <w:t>.03.201</w:t>
      </w:r>
      <w:r w:rsidR="0082114C">
        <w:t>8</w:t>
      </w:r>
      <w:r>
        <w:t>. god.</w:t>
      </w:r>
    </w:p>
    <w:p w:rsidR="00CD4DAD" w:rsidRDefault="000D390E" w:rsidP="000D390E">
      <w:r>
        <w:t xml:space="preserve">NAZOČNI: </w:t>
      </w:r>
      <w:r w:rsidR="0082114C">
        <w:t>Mirela Skelin</w:t>
      </w:r>
      <w:r w:rsidR="00CD4DAD">
        <w:t xml:space="preserve">- predsjednica </w:t>
      </w:r>
      <w:r w:rsidR="00A97D5A">
        <w:t xml:space="preserve"> ŠO</w:t>
      </w:r>
      <w:r w:rsidR="007277F5">
        <w:t xml:space="preserve">, </w:t>
      </w:r>
      <w:r>
        <w:t xml:space="preserve">Stjepan Ledić,   </w:t>
      </w:r>
      <w:r w:rsidR="00794F83">
        <w:t>Lucija Radoš</w:t>
      </w:r>
      <w:r>
        <w:t>,</w:t>
      </w:r>
      <w:r w:rsidR="00904AB5" w:rsidRPr="00904AB5">
        <w:t xml:space="preserve"> </w:t>
      </w:r>
      <w:r w:rsidR="00904AB5">
        <w:t>Zorislav Lončar</w:t>
      </w:r>
      <w:r w:rsidR="00BD64C8">
        <w:t xml:space="preserve"> i </w:t>
      </w:r>
      <w:r>
        <w:t xml:space="preserve"> </w:t>
      </w:r>
      <w:r w:rsidR="00CD4DAD">
        <w:t>Anita Bodrožić</w:t>
      </w:r>
    </w:p>
    <w:p w:rsidR="00CD4DAD" w:rsidRDefault="00CD4DAD" w:rsidP="000D390E">
      <w:r>
        <w:t>IZOČNI: Pero Bodrožić, opravdano i Mate Budić, opravdano</w:t>
      </w:r>
    </w:p>
    <w:p w:rsidR="000D390E" w:rsidRDefault="00CD4DAD" w:rsidP="000D390E">
      <w:r>
        <w:t xml:space="preserve">Sjednici su nazočni i </w:t>
      </w:r>
      <w:r w:rsidR="000D390E">
        <w:t xml:space="preserve"> ravnatelj </w:t>
      </w:r>
      <w:r>
        <w:t>Frano Bilić-Prcić</w:t>
      </w:r>
      <w:r w:rsidR="000D390E">
        <w:t xml:space="preserve">, računovođa Mateo Banović i </w:t>
      </w:r>
      <w:r w:rsidR="00BD64C8">
        <w:t>tajnica</w:t>
      </w:r>
      <w:r w:rsidR="000D390E">
        <w:t xml:space="preserve"> Rozita Pleić</w:t>
      </w:r>
      <w:r w:rsidR="00BD64C8">
        <w:t>, zapisničar</w:t>
      </w:r>
      <w:r w:rsidR="000D390E">
        <w:t>.</w:t>
      </w:r>
    </w:p>
    <w:p w:rsidR="008F639C" w:rsidRDefault="008F639C" w:rsidP="000D390E">
      <w:r>
        <w:t xml:space="preserve">Sjednica započela u </w:t>
      </w:r>
      <w:r w:rsidR="00904AB5">
        <w:t>1</w:t>
      </w:r>
      <w:r w:rsidR="00CD4DAD">
        <w:t>0</w:t>
      </w:r>
      <w:r w:rsidR="00904AB5">
        <w:t>.45</w:t>
      </w:r>
      <w:r>
        <w:t xml:space="preserve"> sati.</w:t>
      </w:r>
    </w:p>
    <w:p w:rsidR="008F639C" w:rsidRDefault="00CD4DAD" w:rsidP="000D390E">
      <w:r>
        <w:t xml:space="preserve">Predsjednica </w:t>
      </w:r>
      <w:r w:rsidR="007277F5">
        <w:t xml:space="preserve"> ŠO, gosp. </w:t>
      </w:r>
      <w:r>
        <w:t xml:space="preserve">Mirela Skelin </w:t>
      </w:r>
      <w:r w:rsidR="007277F5">
        <w:t xml:space="preserve"> p</w:t>
      </w:r>
      <w:r w:rsidR="000D390E">
        <w:t>ozdravlja sve nazočne, zahvaljuje na odazivu i utvrđuje potrebit kvorum.</w:t>
      </w:r>
    </w:p>
    <w:p w:rsidR="000D390E" w:rsidRDefault="000D390E" w:rsidP="000D390E">
      <w:r>
        <w:t>Predlaže slijedeći dnevni red:</w:t>
      </w:r>
    </w:p>
    <w:p w:rsidR="00DA5492" w:rsidRDefault="00DA5492" w:rsidP="00DA5492">
      <w:r>
        <w:t xml:space="preserve">1. Usvajanje zapisnika  </w:t>
      </w:r>
      <w:r w:rsidR="00CD4DAD">
        <w:t>13</w:t>
      </w:r>
      <w:r>
        <w:t>. sjednice školskog odbora</w:t>
      </w:r>
    </w:p>
    <w:p w:rsidR="00DA5492" w:rsidRPr="00320BC2" w:rsidRDefault="00DA5492" w:rsidP="00904AB5">
      <w:pPr>
        <w:rPr>
          <w:rFonts w:ascii="Times New Roman" w:hAnsi="Times New Roman" w:cs="Times New Roman"/>
          <w:color w:val="000000" w:themeColor="text1"/>
        </w:rPr>
      </w:pPr>
      <w:r w:rsidRPr="00320BC2">
        <w:rPr>
          <w:color w:val="000000" w:themeColor="text1"/>
        </w:rPr>
        <w:t>2</w:t>
      </w:r>
      <w:r w:rsidRPr="00320BC2">
        <w:rPr>
          <w:rFonts w:ascii="Times New Roman" w:hAnsi="Times New Roman" w:cs="Times New Roman"/>
          <w:color w:val="000000" w:themeColor="text1"/>
        </w:rPr>
        <w:t xml:space="preserve"> .</w:t>
      </w:r>
      <w:r w:rsidR="00EB3607" w:rsidRPr="00320BC2">
        <w:rPr>
          <w:rFonts w:ascii="Times New Roman" w:hAnsi="Times New Roman" w:cs="Times New Roman"/>
          <w:color w:val="000000" w:themeColor="text1"/>
        </w:rPr>
        <w:t xml:space="preserve"> </w:t>
      </w:r>
      <w:r w:rsidR="00904AB5" w:rsidRPr="00320BC2">
        <w:rPr>
          <w:rFonts w:ascii="Times New Roman" w:hAnsi="Times New Roman" w:cs="Times New Roman"/>
          <w:color w:val="000000" w:themeColor="text1"/>
        </w:rPr>
        <w:t>Financijsko izvješće za 201</w:t>
      </w:r>
      <w:r w:rsidR="00CD4DAD" w:rsidRPr="00320BC2">
        <w:rPr>
          <w:rFonts w:ascii="Times New Roman" w:hAnsi="Times New Roman" w:cs="Times New Roman"/>
          <w:color w:val="000000" w:themeColor="text1"/>
        </w:rPr>
        <w:t xml:space="preserve">7. </w:t>
      </w:r>
      <w:r w:rsidR="00EB3607" w:rsidRPr="00320BC2">
        <w:rPr>
          <w:rFonts w:ascii="Times New Roman" w:hAnsi="Times New Roman" w:cs="Times New Roman"/>
          <w:color w:val="000000" w:themeColor="text1"/>
        </w:rPr>
        <w:t>g</w:t>
      </w:r>
      <w:r w:rsidR="00904AB5" w:rsidRPr="00320BC2">
        <w:rPr>
          <w:rFonts w:ascii="Times New Roman" w:hAnsi="Times New Roman" w:cs="Times New Roman"/>
          <w:color w:val="000000" w:themeColor="text1"/>
        </w:rPr>
        <w:t>odinu</w:t>
      </w:r>
    </w:p>
    <w:p w:rsidR="00CD4DAD" w:rsidRPr="00320BC2" w:rsidRDefault="00CD4DAD" w:rsidP="00904AB5">
      <w:pPr>
        <w:rPr>
          <w:rFonts w:ascii="Times New Roman" w:hAnsi="Times New Roman" w:cs="Times New Roman"/>
          <w:color w:val="000000" w:themeColor="text1"/>
        </w:rPr>
      </w:pPr>
      <w:r w:rsidRPr="00320BC2">
        <w:rPr>
          <w:rFonts w:ascii="Times New Roman" w:hAnsi="Times New Roman" w:cs="Times New Roman"/>
          <w:color w:val="000000" w:themeColor="text1"/>
        </w:rPr>
        <w:t>3. Izvješće ravnatelja na kraju prvog polugodišta šk. god. 2017./18.</w:t>
      </w:r>
    </w:p>
    <w:p w:rsidR="00CD4DAD" w:rsidRPr="00320BC2" w:rsidRDefault="009D18D9" w:rsidP="00904AB5">
      <w:pPr>
        <w:rPr>
          <w:rFonts w:ascii="Times New Roman" w:hAnsi="Times New Roman" w:cs="Times New Roman"/>
          <w:color w:val="000000" w:themeColor="text1"/>
        </w:rPr>
      </w:pPr>
      <w:r w:rsidRPr="00320BC2">
        <w:rPr>
          <w:rFonts w:ascii="Times New Roman" w:hAnsi="Times New Roman" w:cs="Times New Roman"/>
          <w:color w:val="000000" w:themeColor="text1"/>
        </w:rPr>
        <w:t>4</w:t>
      </w:r>
      <w:r w:rsidR="00904AB5" w:rsidRPr="00320BC2">
        <w:rPr>
          <w:rFonts w:ascii="Times New Roman" w:hAnsi="Times New Roman" w:cs="Times New Roman"/>
          <w:color w:val="000000" w:themeColor="text1"/>
        </w:rPr>
        <w:t>. Izvješće</w:t>
      </w:r>
      <w:r w:rsidR="00BE2E17" w:rsidRPr="00320BC2">
        <w:rPr>
          <w:rFonts w:ascii="Times New Roman" w:hAnsi="Times New Roman" w:cs="Times New Roman"/>
          <w:color w:val="000000" w:themeColor="text1"/>
        </w:rPr>
        <w:t xml:space="preserve"> ravnatelja</w:t>
      </w:r>
      <w:r w:rsidR="00904AB5" w:rsidRPr="00320BC2">
        <w:rPr>
          <w:rFonts w:ascii="Times New Roman" w:hAnsi="Times New Roman" w:cs="Times New Roman"/>
          <w:color w:val="000000" w:themeColor="text1"/>
        </w:rPr>
        <w:t xml:space="preserve"> o provedbi preventivnih programa i stanje</w:t>
      </w:r>
      <w:r w:rsidR="00EB3607" w:rsidRPr="00320BC2">
        <w:rPr>
          <w:rFonts w:ascii="Times New Roman" w:hAnsi="Times New Roman" w:cs="Times New Roman"/>
          <w:color w:val="000000" w:themeColor="text1"/>
        </w:rPr>
        <w:t xml:space="preserve"> </w:t>
      </w:r>
      <w:r w:rsidR="00CD4DAD" w:rsidRPr="00320BC2">
        <w:rPr>
          <w:rFonts w:ascii="Times New Roman" w:hAnsi="Times New Roman" w:cs="Times New Roman"/>
          <w:color w:val="000000" w:themeColor="text1"/>
        </w:rPr>
        <w:t xml:space="preserve"> </w:t>
      </w:r>
      <w:r w:rsidR="00904AB5" w:rsidRPr="00320BC2">
        <w:rPr>
          <w:rFonts w:ascii="Times New Roman" w:hAnsi="Times New Roman" w:cs="Times New Roman"/>
          <w:color w:val="000000" w:themeColor="text1"/>
        </w:rPr>
        <w:t>sigurnosti u školi za prvo polugodište 201</w:t>
      </w:r>
      <w:r w:rsidR="00CD4DAD" w:rsidRPr="00320BC2">
        <w:rPr>
          <w:rFonts w:ascii="Times New Roman" w:hAnsi="Times New Roman" w:cs="Times New Roman"/>
          <w:color w:val="000000" w:themeColor="text1"/>
        </w:rPr>
        <w:t>7</w:t>
      </w:r>
      <w:r w:rsidR="00904AB5" w:rsidRPr="00320BC2">
        <w:rPr>
          <w:rFonts w:ascii="Times New Roman" w:hAnsi="Times New Roman" w:cs="Times New Roman"/>
          <w:color w:val="000000" w:themeColor="text1"/>
        </w:rPr>
        <w:t>./1</w:t>
      </w:r>
      <w:r w:rsidR="00CD4DAD" w:rsidRPr="00320BC2">
        <w:rPr>
          <w:rFonts w:ascii="Times New Roman" w:hAnsi="Times New Roman" w:cs="Times New Roman"/>
          <w:color w:val="000000" w:themeColor="text1"/>
        </w:rPr>
        <w:t>8</w:t>
      </w:r>
    </w:p>
    <w:p w:rsidR="00904AB5" w:rsidRDefault="00CD4DAD" w:rsidP="00904AB5">
      <w:p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5. </w:t>
      </w:r>
      <w:r w:rsidRPr="00320BC2">
        <w:rPr>
          <w:rFonts w:ascii="Times New Roman" w:hAnsi="Times New Roman" w:cs="Times New Roman"/>
          <w:color w:val="000000" w:themeColor="text1"/>
        </w:rPr>
        <w:t>Usvajanje Pravilnika o radu školske knjižnice</w:t>
      </w:r>
    </w:p>
    <w:p w:rsidR="00CD4DAD" w:rsidRPr="00904AB5" w:rsidRDefault="00CD4DAD" w:rsidP="00904AB5">
      <w:pPr>
        <w:rPr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6. Razno</w:t>
      </w:r>
    </w:p>
    <w:p w:rsidR="000D390E" w:rsidRDefault="000D390E" w:rsidP="00A97D5A">
      <w:pPr>
        <w:pStyle w:val="Odlomakpopisa"/>
      </w:pPr>
      <w:r>
        <w:t>Dnevni red dan na usvajanje i jednoglasno usvojen.</w:t>
      </w:r>
    </w:p>
    <w:p w:rsidR="00885B95" w:rsidRDefault="000D390E" w:rsidP="00C46CCF">
      <w:r>
        <w:t>Ad1) Budući su svi prisutni pročitali zapisnik prethodne sjednice i nije bilo primjedbi</w:t>
      </w:r>
      <w:r w:rsidR="00320BC2">
        <w:t>,</w:t>
      </w:r>
      <w:r>
        <w:t xml:space="preserve"> zapisnik je jednoglasno usvojen.</w:t>
      </w:r>
    </w:p>
    <w:p w:rsidR="009D18D9" w:rsidRPr="00751FFE" w:rsidRDefault="003B2C2D" w:rsidP="009D18D9">
      <w:r>
        <w:t>Ad2)</w:t>
      </w:r>
      <w:r w:rsidRPr="003B2C2D">
        <w:t xml:space="preserve"> </w:t>
      </w:r>
      <w:r w:rsidR="00CD4DAD">
        <w:t xml:space="preserve">Predsjedavajuća </w:t>
      </w:r>
      <w:r w:rsidR="00BE2E17">
        <w:t>daje riječ r</w:t>
      </w:r>
      <w:r w:rsidR="009D18D9" w:rsidRPr="00751FFE">
        <w:t>ačunovođ</w:t>
      </w:r>
      <w:r w:rsidR="00BE2E17">
        <w:t>i</w:t>
      </w:r>
      <w:r w:rsidR="009D18D9" w:rsidRPr="00751FFE">
        <w:t xml:space="preserve"> Škole</w:t>
      </w:r>
      <w:r w:rsidR="00BE2E17">
        <w:t xml:space="preserve"> koji </w:t>
      </w:r>
      <w:r w:rsidR="009D18D9" w:rsidRPr="00751FFE">
        <w:t xml:space="preserve"> je podnio detaljno financijsko izvješće za prethodnu 201</w:t>
      </w:r>
      <w:r w:rsidR="00CD4DAD">
        <w:t>7</w:t>
      </w:r>
      <w:r w:rsidR="009D18D9" w:rsidRPr="00751FFE">
        <w:t>. godinu.</w:t>
      </w:r>
      <w:r w:rsidR="00CD4DAD">
        <w:t xml:space="preserve">  </w:t>
      </w:r>
      <w:r w:rsidR="009D18D9" w:rsidRPr="00751FFE">
        <w:t xml:space="preserve">Istaknuti su svi prihodi što ih Škola ostvaruje, znači prihodi od MZO, od </w:t>
      </w:r>
      <w:r w:rsidR="00EB3607">
        <w:t xml:space="preserve">Splitsko-dalmatinske županije , </w:t>
      </w:r>
      <w:r w:rsidR="009D18D9" w:rsidRPr="00751FFE">
        <w:t>od Općine Cista Provo</w:t>
      </w:r>
      <w:r w:rsidR="00EB3607">
        <w:t xml:space="preserve"> i UZ“Raž“</w:t>
      </w:r>
      <w:r w:rsidR="009D18D9" w:rsidRPr="00751FFE">
        <w:t xml:space="preserve"> .   Također su istaknuti i rashodi po pojedinim kontima (stavkama) koji su naravno strogo namjenski i u skladu s fiskalnom odgovornošću.</w:t>
      </w:r>
    </w:p>
    <w:p w:rsidR="009D18D9" w:rsidRPr="00751FFE" w:rsidRDefault="009D18D9" w:rsidP="009D18D9">
      <w:r w:rsidRPr="00751FFE">
        <w:t>Zn</w:t>
      </w:r>
      <w:r w:rsidR="009A4AC8">
        <w:t xml:space="preserve">ačajnijih investicija nije bilo što </w:t>
      </w:r>
      <w:r w:rsidRPr="00751FFE">
        <w:t xml:space="preserve"> znači svi rashodi su bili za uobičajeno funkcioniranje Škole. </w:t>
      </w:r>
    </w:p>
    <w:p w:rsidR="009D18D9" w:rsidRPr="00751FFE" w:rsidRDefault="009D18D9" w:rsidP="009D18D9">
      <w:r w:rsidRPr="00751FFE">
        <w:t xml:space="preserve">Ukupan iznos prihoda u prošloj godini je : </w:t>
      </w:r>
    </w:p>
    <w:p w:rsidR="009D18D9" w:rsidRPr="00751FFE" w:rsidRDefault="001A71DB" w:rsidP="009D18D9">
      <w:r>
        <w:t>-  3.</w:t>
      </w:r>
      <w:r w:rsidR="00EB3607">
        <w:t>431.341,18</w:t>
      </w:r>
      <w:r w:rsidR="009D18D9" w:rsidRPr="00751FFE">
        <w:t xml:space="preserve"> kn , od toga :</w:t>
      </w:r>
    </w:p>
    <w:p w:rsidR="009D18D9" w:rsidRPr="00751FFE" w:rsidRDefault="001A71DB" w:rsidP="009D18D9">
      <w:r>
        <w:t>-3.</w:t>
      </w:r>
      <w:r w:rsidR="00EB3607">
        <w:t>066.709</w:t>
      </w:r>
      <w:r>
        <w:t>,</w:t>
      </w:r>
      <w:r w:rsidR="00EB3607">
        <w:t>28</w:t>
      </w:r>
      <w:r w:rsidR="009D18D9" w:rsidRPr="00751FFE">
        <w:t xml:space="preserve">  kn od MZO-a čime se financiraju plaće zaposlenika kao   i razne pomoći i dodaci  koje zaposlenici ostvaruju sukladno zakonu i kolektivnom ugovoru.</w:t>
      </w:r>
    </w:p>
    <w:p w:rsidR="009D18D9" w:rsidRPr="00751FFE" w:rsidRDefault="001A71DB" w:rsidP="009D18D9">
      <w:r>
        <w:lastRenderedPageBreak/>
        <w:t>- 3</w:t>
      </w:r>
      <w:r w:rsidR="00EB3607">
        <w:t>45</w:t>
      </w:r>
      <w:r>
        <w:t>.</w:t>
      </w:r>
      <w:r w:rsidR="00EB3607">
        <w:t>422,99</w:t>
      </w:r>
      <w:r w:rsidR="009D18D9" w:rsidRPr="00751FFE">
        <w:t xml:space="preserve"> kn od SDŽ-a koja kao osnivač financira redovno funkcioniranje škole kao i prijevoz učenika-putnika.</w:t>
      </w:r>
    </w:p>
    <w:p w:rsidR="009D18D9" w:rsidRPr="00751FFE" w:rsidRDefault="00EB3607" w:rsidP="009D18D9">
      <w:r>
        <w:t>- 4100</w:t>
      </w:r>
      <w:r w:rsidR="009D18D9" w:rsidRPr="00751FFE">
        <w:t>,00 kn od Opć</w:t>
      </w:r>
      <w:r w:rsidR="001A71DB">
        <w:t>ine za terensku nastavu učenika</w:t>
      </w:r>
      <w:r>
        <w:t>.</w:t>
      </w:r>
    </w:p>
    <w:p w:rsidR="009D18D9" w:rsidRPr="00751FFE" w:rsidRDefault="009D18D9" w:rsidP="009D18D9">
      <w:r w:rsidRPr="00751FFE">
        <w:t>Na dan 31.12. 201</w:t>
      </w:r>
      <w:r w:rsidR="00EB3607">
        <w:t>7</w:t>
      </w:r>
      <w:r w:rsidRPr="00751FFE">
        <w:t xml:space="preserve">. godine stanje  žiro –računa škole je </w:t>
      </w:r>
      <w:r w:rsidR="00EB3607">
        <w:t>20.860,53</w:t>
      </w:r>
      <w:r w:rsidRPr="00751FFE">
        <w:t xml:space="preserve"> kn.  </w:t>
      </w:r>
    </w:p>
    <w:p w:rsidR="009D18D9" w:rsidRDefault="00EB3607" w:rsidP="009D18D9">
      <w:r>
        <w:t xml:space="preserve">Predsjedavajuća </w:t>
      </w:r>
      <w:r w:rsidR="009D18D9" w:rsidRPr="00751FFE">
        <w:t xml:space="preserve"> je d</w:t>
      </w:r>
      <w:r w:rsidR="00CB0703">
        <w:t>a</w:t>
      </w:r>
      <w:r>
        <w:t>la</w:t>
      </w:r>
      <w:r w:rsidR="00CB0703">
        <w:t xml:space="preserve"> Financijsko izvješće  za 201</w:t>
      </w:r>
      <w:r>
        <w:t>7</w:t>
      </w:r>
      <w:r w:rsidR="009D18D9" w:rsidRPr="00751FFE">
        <w:t>. godinu na r</w:t>
      </w:r>
      <w:r>
        <w:t>aspravu</w:t>
      </w:r>
      <w:r w:rsidR="009D18D9" w:rsidRPr="00751FFE">
        <w:t>. Nitko nije imao primjedbi te je dan</w:t>
      </w:r>
      <w:r>
        <w:t xml:space="preserve">o </w:t>
      </w:r>
      <w:r w:rsidR="009D18D9" w:rsidRPr="00751FFE">
        <w:t xml:space="preserve"> na usvajanje</w:t>
      </w:r>
      <w:r>
        <w:t xml:space="preserve">. </w:t>
      </w:r>
      <w:r w:rsidR="009D18D9" w:rsidRPr="00751FFE">
        <w:t>Jednoglasno je prihvaćeno Financijsko izvješće za 201</w:t>
      </w:r>
      <w:r w:rsidR="00CD4DAD">
        <w:t>7</w:t>
      </w:r>
      <w:r w:rsidR="009D18D9" w:rsidRPr="00751FFE">
        <w:t>.god.</w:t>
      </w:r>
      <w:r w:rsidR="00145F6D" w:rsidRPr="00145F6D">
        <w:t xml:space="preserve"> </w:t>
      </w:r>
      <w:r w:rsidR="00CD4DAD">
        <w:t xml:space="preserve"> </w:t>
      </w:r>
      <w:r>
        <w:t>Prezentacija</w:t>
      </w:r>
      <w:r w:rsidR="00145F6D">
        <w:t xml:space="preserve"> se nalazi u prilogu zapisnika.</w:t>
      </w:r>
    </w:p>
    <w:p w:rsidR="009D18D9" w:rsidRDefault="00CD4DAD" w:rsidP="00CD4DAD">
      <w:r>
        <w:t>Ad3)Predsjedavajuća daje riječ ravnatelju škole koji iznosi izvješće o realizaciji tema i nastavnih sati po predmetima za prvo polugodište ove školske godine.</w:t>
      </w:r>
    </w:p>
    <w:p w:rsidR="00CD4DAD" w:rsidRDefault="00CD4DAD" w:rsidP="00CD4DAD">
      <w:r>
        <w:t>Istaknuto je da je sve odrađeno u skladu s Godišnjim planom i programom rada škole kao i planiranim školskim kurikulumom za ovu školsku godinu.</w:t>
      </w:r>
    </w:p>
    <w:p w:rsidR="00850818" w:rsidRDefault="00850818" w:rsidP="00CD4DAD">
      <w:r>
        <w:t>Istaknuto je da se zbog radova na PŠ Svib, učenici preselili u matičnu školu dana 20.11.2017</w:t>
      </w:r>
      <w:r w:rsidR="004F5DE4">
        <w:t>.</w:t>
      </w:r>
      <w:r>
        <w:t xml:space="preserve"> godine, ali smo uspjeli organizirati nastavu obje škole u istoj smjeni kako bismo smanjili  ukupne troškove Škole.</w:t>
      </w:r>
    </w:p>
    <w:p w:rsidR="00CD4DAD" w:rsidRDefault="00CD4DAD" w:rsidP="00CD4DAD">
      <w:r>
        <w:t>Izvješće se nalazi u prilogu zapisnika.</w:t>
      </w:r>
    </w:p>
    <w:p w:rsidR="00CD4DAD" w:rsidRPr="00751FFE" w:rsidRDefault="00CD4DAD" w:rsidP="00CD4DAD">
      <w:r>
        <w:t xml:space="preserve">Predsjedavajuća daje na razmatranje Izvješće, nitko se nije javio za riječ te ga daje na usvajanje. Jednoglasno prihvaćeno </w:t>
      </w:r>
      <w:r w:rsidR="00850818">
        <w:t>Iz</w:t>
      </w:r>
      <w:r>
        <w:t xml:space="preserve">vješće ravnatelja </w:t>
      </w:r>
      <w:r w:rsidR="00850818">
        <w:t xml:space="preserve">na kraju  prvog polugodišta šk. god. 2017./18. </w:t>
      </w:r>
    </w:p>
    <w:p w:rsidR="009D18D9" w:rsidRPr="00751FFE" w:rsidRDefault="009D18D9" w:rsidP="009D18D9">
      <w:pPr>
        <w:pStyle w:val="Bezproreda1"/>
      </w:pPr>
      <w:r w:rsidRPr="00751FFE">
        <w:t>Ad</w:t>
      </w:r>
      <w:r>
        <w:t>4</w:t>
      </w:r>
      <w:r w:rsidRPr="00751FFE">
        <w:t>) Ravnatelj je  podnio izvješće o stanju sigurnosti, provođenju preventivnih programa te mjerama poduzetim u cilju zaštite prava učenika i djelatn</w:t>
      </w:r>
      <w:r>
        <w:t>ika škole</w:t>
      </w:r>
      <w:r w:rsidR="00850818">
        <w:t xml:space="preserve"> za 1.polugodište  2017</w:t>
      </w:r>
      <w:r>
        <w:t>./201</w:t>
      </w:r>
      <w:r w:rsidR="00850818">
        <w:t>8</w:t>
      </w:r>
      <w:r w:rsidRPr="00751FFE">
        <w:t>. školske  godine. Istaknuo je da je sigurnost na visokoj razini posebno otkada je u školi uveden videonadzor. Također je istaknuo da se preventivni programi izvode u skladu s planiranim.</w:t>
      </w:r>
    </w:p>
    <w:p w:rsidR="009D18D9" w:rsidRPr="00751FFE" w:rsidRDefault="009D18D9" w:rsidP="009D18D9">
      <w:pPr>
        <w:pStyle w:val="Bezproreda1"/>
      </w:pPr>
    </w:p>
    <w:p w:rsidR="009D18D9" w:rsidRPr="00751FFE" w:rsidRDefault="009D18D9" w:rsidP="009D18D9">
      <w:pPr>
        <w:pStyle w:val="Bezproreda1"/>
      </w:pPr>
      <w:r w:rsidRPr="00751FFE">
        <w:t xml:space="preserve">Izvješće ravnatelja </w:t>
      </w:r>
      <w:r w:rsidR="00145F6D">
        <w:t>predsjedavajuć</w:t>
      </w:r>
      <w:r w:rsidR="00850818">
        <w:t>a</w:t>
      </w:r>
      <w:r w:rsidR="00145F6D">
        <w:t xml:space="preserve"> stavlja </w:t>
      </w:r>
      <w:r w:rsidRPr="00751FFE">
        <w:t xml:space="preserve"> na glasovanje.</w:t>
      </w:r>
    </w:p>
    <w:p w:rsidR="00850818" w:rsidRDefault="00850818" w:rsidP="009D18D9">
      <w:pPr>
        <w:pStyle w:val="Bezproreda1"/>
      </w:pPr>
      <w:r>
        <w:t>Jednoglasno prihvaćeno Izvješće ravnatelja koje je u prilogu zapisnika.</w:t>
      </w:r>
    </w:p>
    <w:p w:rsidR="00850818" w:rsidRDefault="00850818" w:rsidP="009D18D9">
      <w:pPr>
        <w:pStyle w:val="Bezproreda1"/>
      </w:pPr>
    </w:p>
    <w:p w:rsidR="009D18D9" w:rsidRDefault="00850818" w:rsidP="009D18D9">
      <w:pPr>
        <w:pStyle w:val="Bezproreda1"/>
      </w:pPr>
      <w:r>
        <w:t xml:space="preserve">Ad5) </w:t>
      </w:r>
      <w:r w:rsidR="009D18D9" w:rsidRPr="00751FFE">
        <w:t xml:space="preserve"> </w:t>
      </w:r>
      <w:r>
        <w:t>Ravnatelj predlaže novi Pravilnik o radu školske knjižnice kojim se usklađujemo sa odredbama Zakona o knjižnicama i Standardima za školske knjižnice.</w:t>
      </w:r>
    </w:p>
    <w:p w:rsidR="00850818" w:rsidRDefault="00850818" w:rsidP="009D18D9">
      <w:pPr>
        <w:pStyle w:val="Bezproreda1"/>
      </w:pPr>
      <w:r>
        <w:t xml:space="preserve">Njime se uređuju pitanja korištenja knjižnice, građe knjižnice, korištenja građe te zaštite iste. </w:t>
      </w:r>
    </w:p>
    <w:p w:rsidR="00850818" w:rsidRDefault="00850818" w:rsidP="009D18D9">
      <w:pPr>
        <w:pStyle w:val="Bezproreda1"/>
      </w:pPr>
      <w:r>
        <w:t>Pravilnik je dan na usvajanje i jednoglasno je usvojen.</w:t>
      </w:r>
    </w:p>
    <w:p w:rsidR="008E2B68" w:rsidRDefault="008E2B68" w:rsidP="009D18D9">
      <w:pPr>
        <w:pStyle w:val="Bezproreda1"/>
      </w:pPr>
    </w:p>
    <w:p w:rsidR="008E2B68" w:rsidRDefault="008E2B68" w:rsidP="008E2B68">
      <w:pPr>
        <w:pStyle w:val="Bezproreda1"/>
      </w:pPr>
      <w:r>
        <w:t>Ad6) Ravnatelj zatražio od članova školskog odbora da daju suglasnost za nenastavni dan koji smo proglasili zbog velikog nevremena koje je zahvatilo Aržano i Svib  dana  26.02. 2018. godine.</w:t>
      </w:r>
    </w:p>
    <w:p w:rsidR="008E2B68" w:rsidRDefault="008E2B68" w:rsidP="008E2B68">
      <w:pPr>
        <w:pStyle w:val="Bezproreda1"/>
      </w:pPr>
      <w:r>
        <w:t>Ravnatelj je zbog žurnosti dobio telefonsku suglasnost članova školskog odbora, a sad je zatražio da se to i pismeno evidentira.</w:t>
      </w:r>
    </w:p>
    <w:p w:rsidR="008E2B68" w:rsidRDefault="008E2B68" w:rsidP="008E2B68">
      <w:pPr>
        <w:pStyle w:val="Bezproreda1"/>
      </w:pPr>
    </w:p>
    <w:p w:rsidR="008E2B68" w:rsidRPr="00751FFE" w:rsidRDefault="008E2B68" w:rsidP="008E2B68">
      <w:pPr>
        <w:pStyle w:val="Bezproreda1"/>
      </w:pPr>
      <w:r>
        <w:t>Svi članovi su suglasni da se donese takva Odluka o proglašenju dana 26.02.</w:t>
      </w:r>
      <w:r w:rsidR="00566B58">
        <w:t>2018.</w:t>
      </w:r>
      <w:r>
        <w:t xml:space="preserve"> kao nenastavnog dana zbog nevremena.</w:t>
      </w:r>
    </w:p>
    <w:p w:rsidR="008E2B68" w:rsidRPr="00BB7292" w:rsidRDefault="008E2B68" w:rsidP="008E2B68">
      <w:pPr>
        <w:spacing w:line="360" w:lineRule="auto"/>
        <w:jc w:val="both"/>
      </w:pPr>
    </w:p>
    <w:p w:rsidR="003B2C2D" w:rsidRPr="00BB7292" w:rsidRDefault="008E2B68" w:rsidP="008E2B68">
      <w:pPr>
        <w:pStyle w:val="Bezproreda1"/>
      </w:pPr>
      <w:r>
        <w:t>Nadalje, r</w:t>
      </w:r>
      <w:r w:rsidR="00ED798E">
        <w:t>avna</w:t>
      </w:r>
      <w:r w:rsidR="00850818">
        <w:t>telj je članovima školskog odbora podnio kraći izvještaj o napredovanju radova na zgradi PŠ Svib. Raspravljalo se i o mogućnosti kupnje novoga namještaja i opreme u novoobnovljenoj zgradi područne škole</w:t>
      </w:r>
      <w:r>
        <w:t>.</w:t>
      </w:r>
    </w:p>
    <w:p w:rsidR="00C16B3B" w:rsidRDefault="00C16B3B" w:rsidP="00C46CCF">
      <w:r>
        <w:t>Zaključak:</w:t>
      </w:r>
    </w:p>
    <w:p w:rsidR="00C16B3B" w:rsidRDefault="009F493D" w:rsidP="00C46CCF">
      <w:r>
        <w:t>Ad1) J</w:t>
      </w:r>
      <w:r w:rsidR="00C16B3B">
        <w:t>ednoglasno usvojen zapisnik prethodne sjednice</w:t>
      </w:r>
      <w:r w:rsidR="008F639C">
        <w:t>.</w:t>
      </w:r>
    </w:p>
    <w:p w:rsidR="00F73CEB" w:rsidRDefault="00F73CEB" w:rsidP="00C46CCF">
      <w:r>
        <w:t xml:space="preserve">Ad2) </w:t>
      </w:r>
      <w:r w:rsidR="009D18D9">
        <w:t>Jednoglasno usvojeno Financijsko izvješće za 201</w:t>
      </w:r>
      <w:r w:rsidR="008E2B68">
        <w:t>7</w:t>
      </w:r>
      <w:r w:rsidR="009D18D9">
        <w:t>. godinu</w:t>
      </w:r>
    </w:p>
    <w:p w:rsidR="00F73CEB" w:rsidRDefault="00F73CEB" w:rsidP="00F73CEB">
      <w:r>
        <w:t>Ad3)</w:t>
      </w:r>
      <w:r w:rsidRPr="00F73CEB">
        <w:t xml:space="preserve"> </w:t>
      </w:r>
      <w:r w:rsidR="009D18D9">
        <w:t xml:space="preserve">Jednoglasno </w:t>
      </w:r>
      <w:r w:rsidR="008E2B68">
        <w:t xml:space="preserve"> usvojeno Izvješće ravnatelja na kraju prvog polugodišta šk. god. 2017</w:t>
      </w:r>
      <w:r w:rsidR="00ED798E">
        <w:t>.</w:t>
      </w:r>
      <w:r w:rsidR="008E2B68">
        <w:t>/18</w:t>
      </w:r>
      <w:r w:rsidR="00ED798E">
        <w:t>.</w:t>
      </w:r>
    </w:p>
    <w:p w:rsidR="0055307F" w:rsidRDefault="00F73CEB" w:rsidP="009D18D9">
      <w:r>
        <w:t xml:space="preserve">Ad4) </w:t>
      </w:r>
      <w:r w:rsidR="009D18D9">
        <w:t xml:space="preserve">Jednoglasno usvojeno izvješće ravnatelja o stanju sigurnosti i </w:t>
      </w:r>
      <w:r w:rsidR="00037C5B">
        <w:t>provođenju preventivnih programa za</w:t>
      </w:r>
      <w:r w:rsidR="00DE787E">
        <w:t xml:space="preserve"> 1. p</w:t>
      </w:r>
      <w:r w:rsidR="008E2B68">
        <w:t>olugodište šk. god. 2017.</w:t>
      </w:r>
      <w:r w:rsidR="00037C5B">
        <w:t>/1</w:t>
      </w:r>
      <w:r w:rsidR="008E2B68">
        <w:t>8</w:t>
      </w:r>
      <w:r w:rsidR="00037C5B">
        <w:t>.</w:t>
      </w:r>
    </w:p>
    <w:p w:rsidR="008E2B68" w:rsidRDefault="008E2B68" w:rsidP="009D18D9">
      <w:r>
        <w:t>Ad5) Jednoglasno usvojen Pravilnik o radu školske knjižnice.</w:t>
      </w:r>
    </w:p>
    <w:p w:rsidR="008E2B68" w:rsidRDefault="008E2B68" w:rsidP="009D18D9">
      <w:r>
        <w:t xml:space="preserve">Ad6) Donesena odluka o nenastavnom danu </w:t>
      </w:r>
      <w:r w:rsidR="00566B58">
        <w:t xml:space="preserve"> 26.02.2018.</w:t>
      </w:r>
    </w:p>
    <w:p w:rsidR="00C16B3B" w:rsidRDefault="00C16B3B" w:rsidP="00C46CCF">
      <w:r>
        <w:t xml:space="preserve">Sjednica završila u </w:t>
      </w:r>
      <w:r w:rsidR="008E2B68">
        <w:t>11.2</w:t>
      </w:r>
      <w:r w:rsidR="00037C5B">
        <w:t>0</w:t>
      </w:r>
      <w:r>
        <w:t xml:space="preserve"> sati.</w:t>
      </w:r>
    </w:p>
    <w:p w:rsidR="009F493D" w:rsidRDefault="00C16B3B" w:rsidP="00C16B3B">
      <w:pPr>
        <w:tabs>
          <w:tab w:val="center" w:pos="4536"/>
        </w:tabs>
      </w:pPr>
      <w:r>
        <w:t xml:space="preserve">Zapisničar: </w:t>
      </w:r>
      <w:r>
        <w:tab/>
      </w:r>
      <w:r w:rsidR="009F493D">
        <w:t xml:space="preserve">                                                              </w:t>
      </w:r>
      <w:r w:rsidR="0055307F">
        <w:t>Predsje</w:t>
      </w:r>
      <w:r w:rsidR="008B3DF7">
        <w:t>dni</w:t>
      </w:r>
      <w:r w:rsidR="008E2B68">
        <w:t>ca</w:t>
      </w:r>
      <w:r w:rsidR="008B3DF7">
        <w:t xml:space="preserve"> </w:t>
      </w:r>
      <w:r>
        <w:t>ŠO:</w:t>
      </w:r>
    </w:p>
    <w:p w:rsidR="009F493D" w:rsidRDefault="009F493D" w:rsidP="009F493D">
      <w:r>
        <w:t>_________________________                                          ___________________________________</w:t>
      </w:r>
    </w:p>
    <w:p w:rsidR="007D1530" w:rsidRDefault="00ED798E" w:rsidP="009F493D">
      <w:pPr>
        <w:tabs>
          <w:tab w:val="left" w:pos="5100"/>
        </w:tabs>
      </w:pPr>
      <w:r>
        <w:t>/</w:t>
      </w:r>
      <w:r w:rsidR="009F493D">
        <w:t>Rozita Pleić</w:t>
      </w:r>
      <w:r>
        <w:t>/</w:t>
      </w:r>
      <w:r w:rsidR="009F493D">
        <w:tab/>
      </w:r>
      <w:r>
        <w:t>/</w:t>
      </w:r>
      <w:r w:rsidR="008E2B68">
        <w:t>Mirela Skelin</w:t>
      </w:r>
      <w:r>
        <w:t>/</w:t>
      </w:r>
    </w:p>
    <w:p w:rsidR="007D1530" w:rsidRDefault="007D1530" w:rsidP="007D1530"/>
    <w:p w:rsidR="00C16B3B" w:rsidRDefault="00ED798E" w:rsidP="007D1530">
      <w:r>
        <w:t>KLASA</w:t>
      </w:r>
      <w:r w:rsidR="008E2B68">
        <w:t>: 003-06/18-01/06</w:t>
      </w:r>
    </w:p>
    <w:p w:rsidR="007D1530" w:rsidRPr="007D1530" w:rsidRDefault="00ED798E" w:rsidP="007D1530">
      <w:r>
        <w:t>URBROJ</w:t>
      </w:r>
      <w:r w:rsidR="007D1530">
        <w:t>:2129-19-01-1</w:t>
      </w:r>
      <w:r w:rsidR="008E2B68">
        <w:t>8</w:t>
      </w:r>
      <w:r w:rsidR="007D1530">
        <w:t>-01</w:t>
      </w:r>
    </w:p>
    <w:sectPr w:rsidR="007D1530" w:rsidRPr="007D1530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F3" w:rsidRDefault="007529F3" w:rsidP="009F493D">
      <w:pPr>
        <w:spacing w:after="0" w:line="240" w:lineRule="auto"/>
      </w:pPr>
      <w:r>
        <w:separator/>
      </w:r>
    </w:p>
  </w:endnote>
  <w:endnote w:type="continuationSeparator" w:id="0">
    <w:p w:rsidR="007529F3" w:rsidRDefault="007529F3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850818" w:rsidRDefault="00EE52A1">
        <w:pPr>
          <w:pStyle w:val="Podnoje"/>
          <w:jc w:val="right"/>
        </w:pPr>
        <w:fldSimple w:instr=" PAGE   \* MERGEFORMAT ">
          <w:r w:rsidR="007529F3">
            <w:rPr>
              <w:noProof/>
            </w:rPr>
            <w:t>1</w:t>
          </w:r>
        </w:fldSimple>
      </w:p>
    </w:sdtContent>
  </w:sdt>
  <w:p w:rsidR="00850818" w:rsidRDefault="008508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F3" w:rsidRDefault="007529F3" w:rsidP="009F493D">
      <w:pPr>
        <w:spacing w:after="0" w:line="240" w:lineRule="auto"/>
      </w:pPr>
      <w:r>
        <w:separator/>
      </w:r>
    </w:p>
  </w:footnote>
  <w:footnote w:type="continuationSeparator" w:id="0">
    <w:p w:rsidR="007529F3" w:rsidRDefault="007529F3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A5710"/>
    <w:rsid w:val="000B44D1"/>
    <w:rsid w:val="000D390E"/>
    <w:rsid w:val="000E43EA"/>
    <w:rsid w:val="00121ACE"/>
    <w:rsid w:val="001329FF"/>
    <w:rsid w:val="001421A3"/>
    <w:rsid w:val="00145F6D"/>
    <w:rsid w:val="00146497"/>
    <w:rsid w:val="001867DA"/>
    <w:rsid w:val="00193D42"/>
    <w:rsid w:val="001A0566"/>
    <w:rsid w:val="001A6A2F"/>
    <w:rsid w:val="001A71DB"/>
    <w:rsid w:val="001B0033"/>
    <w:rsid w:val="001C1DEE"/>
    <w:rsid w:val="001D0429"/>
    <w:rsid w:val="001E5B5D"/>
    <w:rsid w:val="001F30B6"/>
    <w:rsid w:val="00212D77"/>
    <w:rsid w:val="00223780"/>
    <w:rsid w:val="0022714E"/>
    <w:rsid w:val="00236724"/>
    <w:rsid w:val="00247D2D"/>
    <w:rsid w:val="00251D47"/>
    <w:rsid w:val="002610BC"/>
    <w:rsid w:val="002669EE"/>
    <w:rsid w:val="00283000"/>
    <w:rsid w:val="002A5353"/>
    <w:rsid w:val="002A63B1"/>
    <w:rsid w:val="002C5B92"/>
    <w:rsid w:val="002C70F0"/>
    <w:rsid w:val="002C7E79"/>
    <w:rsid w:val="00320BC2"/>
    <w:rsid w:val="003B2C2D"/>
    <w:rsid w:val="003F0B5C"/>
    <w:rsid w:val="0045122A"/>
    <w:rsid w:val="00452C1A"/>
    <w:rsid w:val="0045437D"/>
    <w:rsid w:val="00467F60"/>
    <w:rsid w:val="00475134"/>
    <w:rsid w:val="004805AD"/>
    <w:rsid w:val="00487C93"/>
    <w:rsid w:val="004F3568"/>
    <w:rsid w:val="004F5DE4"/>
    <w:rsid w:val="00534857"/>
    <w:rsid w:val="0054347D"/>
    <w:rsid w:val="0055307F"/>
    <w:rsid w:val="00555B11"/>
    <w:rsid w:val="00566B58"/>
    <w:rsid w:val="00575D6F"/>
    <w:rsid w:val="005875AD"/>
    <w:rsid w:val="005A0CE9"/>
    <w:rsid w:val="005F38CE"/>
    <w:rsid w:val="0060500B"/>
    <w:rsid w:val="006119EC"/>
    <w:rsid w:val="00651B86"/>
    <w:rsid w:val="00695019"/>
    <w:rsid w:val="006B5E56"/>
    <w:rsid w:val="006E6D1B"/>
    <w:rsid w:val="006F16CA"/>
    <w:rsid w:val="006F38B0"/>
    <w:rsid w:val="007277F5"/>
    <w:rsid w:val="007379C3"/>
    <w:rsid w:val="0074797F"/>
    <w:rsid w:val="007529F3"/>
    <w:rsid w:val="00764569"/>
    <w:rsid w:val="007822CD"/>
    <w:rsid w:val="00794F83"/>
    <w:rsid w:val="007A7DA5"/>
    <w:rsid w:val="007B68A9"/>
    <w:rsid w:val="007B7F2B"/>
    <w:rsid w:val="007C730B"/>
    <w:rsid w:val="007D1530"/>
    <w:rsid w:val="007F16CC"/>
    <w:rsid w:val="008073BF"/>
    <w:rsid w:val="0082114C"/>
    <w:rsid w:val="0082220C"/>
    <w:rsid w:val="008429F5"/>
    <w:rsid w:val="00850818"/>
    <w:rsid w:val="00862361"/>
    <w:rsid w:val="00875B77"/>
    <w:rsid w:val="0088582A"/>
    <w:rsid w:val="00885B95"/>
    <w:rsid w:val="00892612"/>
    <w:rsid w:val="00894E80"/>
    <w:rsid w:val="008B3DF7"/>
    <w:rsid w:val="008C6046"/>
    <w:rsid w:val="008E2B68"/>
    <w:rsid w:val="008F639C"/>
    <w:rsid w:val="00904AB5"/>
    <w:rsid w:val="00933F61"/>
    <w:rsid w:val="0093771A"/>
    <w:rsid w:val="00956D83"/>
    <w:rsid w:val="00971485"/>
    <w:rsid w:val="00987113"/>
    <w:rsid w:val="00993F89"/>
    <w:rsid w:val="009A4AC8"/>
    <w:rsid w:val="009B7363"/>
    <w:rsid w:val="009C240E"/>
    <w:rsid w:val="009D18D9"/>
    <w:rsid w:val="009F493D"/>
    <w:rsid w:val="00A22A68"/>
    <w:rsid w:val="00A26757"/>
    <w:rsid w:val="00A7261C"/>
    <w:rsid w:val="00A97D5A"/>
    <w:rsid w:val="00AC0982"/>
    <w:rsid w:val="00AC7520"/>
    <w:rsid w:val="00B456E7"/>
    <w:rsid w:val="00B53F5D"/>
    <w:rsid w:val="00B61182"/>
    <w:rsid w:val="00B62ED5"/>
    <w:rsid w:val="00B93CD2"/>
    <w:rsid w:val="00BB7292"/>
    <w:rsid w:val="00BC0AF1"/>
    <w:rsid w:val="00BC265F"/>
    <w:rsid w:val="00BD64C8"/>
    <w:rsid w:val="00BD6FB9"/>
    <w:rsid w:val="00BE2E17"/>
    <w:rsid w:val="00BE509E"/>
    <w:rsid w:val="00C07BD9"/>
    <w:rsid w:val="00C16B3B"/>
    <w:rsid w:val="00C1778B"/>
    <w:rsid w:val="00C43089"/>
    <w:rsid w:val="00C46CCF"/>
    <w:rsid w:val="00C53831"/>
    <w:rsid w:val="00C60C95"/>
    <w:rsid w:val="00C62AEF"/>
    <w:rsid w:val="00CB0703"/>
    <w:rsid w:val="00CB4EAE"/>
    <w:rsid w:val="00CC0BB1"/>
    <w:rsid w:val="00CD4DAD"/>
    <w:rsid w:val="00CF6676"/>
    <w:rsid w:val="00D70771"/>
    <w:rsid w:val="00D75975"/>
    <w:rsid w:val="00D8081F"/>
    <w:rsid w:val="00D86E70"/>
    <w:rsid w:val="00DA3270"/>
    <w:rsid w:val="00DA5492"/>
    <w:rsid w:val="00DD5030"/>
    <w:rsid w:val="00DE787E"/>
    <w:rsid w:val="00DF5A72"/>
    <w:rsid w:val="00E77006"/>
    <w:rsid w:val="00E82E4C"/>
    <w:rsid w:val="00EB2A11"/>
    <w:rsid w:val="00EB3607"/>
    <w:rsid w:val="00EC053A"/>
    <w:rsid w:val="00EC70E0"/>
    <w:rsid w:val="00ED3538"/>
    <w:rsid w:val="00ED4590"/>
    <w:rsid w:val="00ED798E"/>
    <w:rsid w:val="00EE27F2"/>
    <w:rsid w:val="00EE52A1"/>
    <w:rsid w:val="00F00F51"/>
    <w:rsid w:val="00F030BF"/>
    <w:rsid w:val="00F73CEB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2018-04-16T10:03:00Z</cp:lastPrinted>
  <dcterms:created xsi:type="dcterms:W3CDTF">2018-04-06T07:54:00Z</dcterms:created>
  <dcterms:modified xsi:type="dcterms:W3CDTF">2018-04-16T10:09:00Z</dcterms:modified>
</cp:coreProperties>
</file>